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6538" w14:textId="26CCB662" w:rsidR="00604243" w:rsidRPr="00F40FC5" w:rsidRDefault="00604243" w:rsidP="00604243">
      <w:pPr>
        <w:pStyle w:val="Descripcin"/>
        <w:jc w:val="center"/>
        <w:rPr>
          <w:rFonts w:asciiTheme="minorBidi" w:hAnsiTheme="minorBidi"/>
          <w:i w:val="0"/>
          <w:iCs w:val="0"/>
          <w:color w:val="000000" w:themeColor="text1"/>
          <w:sz w:val="22"/>
          <w:szCs w:val="22"/>
        </w:rPr>
      </w:pPr>
      <w:r>
        <w:rPr>
          <w:rFonts w:asciiTheme="minorBidi" w:hAnsiTheme="minorBidi"/>
          <w:i w:val="0"/>
          <w:iCs w:val="0"/>
          <w:color w:val="000000" w:themeColor="text1"/>
          <w:sz w:val="22"/>
          <w:szCs w:val="22"/>
        </w:rPr>
        <w:t xml:space="preserve">Anexo 1 </w:t>
      </w:r>
      <w:r w:rsidR="00055913">
        <w:rPr>
          <w:rFonts w:asciiTheme="minorBidi" w:hAnsiTheme="minorBidi"/>
          <w:i w:val="0"/>
          <w:iCs w:val="0"/>
          <w:color w:val="000000" w:themeColor="text1"/>
          <w:sz w:val="22"/>
          <w:szCs w:val="22"/>
        </w:rPr>
        <w:t>Re</w:t>
      </w:r>
      <w:r w:rsidR="00055913" w:rsidRPr="00F40FC5">
        <w:rPr>
          <w:rFonts w:asciiTheme="minorBidi" w:hAnsiTheme="minorBidi"/>
          <w:i w:val="0"/>
          <w:iCs w:val="0"/>
          <w:color w:val="000000" w:themeColor="text1"/>
          <w:sz w:val="22"/>
          <w:szCs w:val="22"/>
        </w:rPr>
        <w:t xml:space="preserve">glamentos, manuales y procedimientos de la </w:t>
      </w:r>
      <w:r w:rsidR="00055913" w:rsidRPr="00055913">
        <w:rPr>
          <w:rFonts w:asciiTheme="minorBidi" w:hAnsiTheme="minorBidi"/>
          <w:i w:val="0"/>
          <w:iCs w:val="0"/>
          <w:color w:val="000000" w:themeColor="text1"/>
          <w:sz w:val="20"/>
          <w:szCs w:val="20"/>
        </w:rPr>
        <w:t>UAEGRTD</w:t>
      </w:r>
    </w:p>
    <w:tbl>
      <w:tblPr>
        <w:tblStyle w:val="Tabladelista2"/>
        <w:tblW w:w="0" w:type="auto"/>
        <w:tblLayout w:type="fixed"/>
        <w:tblLook w:val="06A0" w:firstRow="1" w:lastRow="0" w:firstColumn="1" w:lastColumn="0" w:noHBand="1" w:noVBand="1"/>
      </w:tblPr>
      <w:tblGrid>
        <w:gridCol w:w="1620"/>
        <w:gridCol w:w="7215"/>
      </w:tblGrid>
      <w:tr w:rsidR="00604243" w:rsidRPr="00D22317" w14:paraId="7AD09E88" w14:textId="77777777" w:rsidTr="00F84594">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620" w:type="dxa"/>
          </w:tcPr>
          <w:p w14:paraId="4423C42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Tipo documento</w:t>
            </w:r>
          </w:p>
        </w:tc>
        <w:tc>
          <w:tcPr>
            <w:tcW w:w="7215" w:type="dxa"/>
          </w:tcPr>
          <w:p w14:paraId="2B29B9FB" w14:textId="77777777" w:rsidR="00604243" w:rsidRPr="00D22317" w:rsidRDefault="00604243" w:rsidP="00F8459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22317">
              <w:rPr>
                <w:rFonts w:ascii="Arial" w:eastAsia="Arial" w:hAnsi="Arial" w:cs="Arial"/>
                <w:sz w:val="18"/>
                <w:szCs w:val="18"/>
              </w:rPr>
              <w:t>Documento</w:t>
            </w:r>
          </w:p>
        </w:tc>
      </w:tr>
      <w:tr w:rsidR="00604243" w:rsidRPr="00D22317" w14:paraId="01F4A2F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05ECB2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3FA3976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
              <w:r w:rsidR="00604243" w:rsidRPr="00D22317">
                <w:rPr>
                  <w:rStyle w:val="Hipervnculo"/>
                  <w:rFonts w:ascii="Arial" w:eastAsia="Arial" w:hAnsi="Arial" w:cs="Arial"/>
                  <w:sz w:val="18"/>
                  <w:szCs w:val="18"/>
                </w:rPr>
                <w:t xml:space="preserve">MANUAL DE ATENCIÓN AL CIUDADANO </w:t>
              </w:r>
            </w:hyperlink>
          </w:p>
        </w:tc>
      </w:tr>
      <w:tr w:rsidR="00604243" w:rsidRPr="00D22317" w14:paraId="5FC15EC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11C8EF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FA533C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
              <w:r w:rsidR="00604243" w:rsidRPr="00D22317">
                <w:rPr>
                  <w:rStyle w:val="Hipervnculo"/>
                  <w:rFonts w:ascii="Arial" w:eastAsia="Arial" w:hAnsi="Arial" w:cs="Arial"/>
                  <w:sz w:val="18"/>
                  <w:szCs w:val="18"/>
                </w:rPr>
                <w:t xml:space="preserve">POLÍTICA DE SERVICIO A LA CIUDADANÍA </w:t>
              </w:r>
            </w:hyperlink>
          </w:p>
        </w:tc>
      </w:tr>
      <w:tr w:rsidR="00604243" w:rsidRPr="00D22317" w14:paraId="1EFFA62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85D8BD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7CAED5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
              <w:r w:rsidR="00604243" w:rsidRPr="00D22317">
                <w:rPr>
                  <w:rStyle w:val="Hipervnculo"/>
                  <w:rFonts w:ascii="Arial" w:eastAsia="Arial" w:hAnsi="Arial" w:cs="Arial"/>
                  <w:sz w:val="18"/>
                  <w:szCs w:val="18"/>
                </w:rPr>
                <w:t xml:space="preserve">ATENCIÓN A PQRSD </w:t>
              </w:r>
            </w:hyperlink>
          </w:p>
        </w:tc>
      </w:tr>
      <w:tr w:rsidR="00604243" w:rsidRPr="00D22317" w14:paraId="00F3503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095081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0636A5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
              <w:r w:rsidR="00604243" w:rsidRPr="00D22317">
                <w:rPr>
                  <w:rStyle w:val="Hipervnculo"/>
                  <w:rFonts w:ascii="Arial" w:eastAsia="Arial" w:hAnsi="Arial" w:cs="Arial"/>
                  <w:sz w:val="18"/>
                  <w:szCs w:val="18"/>
                </w:rPr>
                <w:t xml:space="preserve">IDENTIFICAR Y CLASIFICAR LAS SOLICITUDES DE LA CIUDADANÍA </w:t>
              </w:r>
            </w:hyperlink>
          </w:p>
        </w:tc>
      </w:tr>
      <w:tr w:rsidR="00604243" w:rsidRPr="00D22317" w14:paraId="53F0062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15A1CB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90B5CB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
              <w:r w:rsidR="00604243" w:rsidRPr="00D22317">
                <w:rPr>
                  <w:rStyle w:val="Hipervnculo"/>
                  <w:rFonts w:ascii="Arial" w:eastAsia="Arial" w:hAnsi="Arial" w:cs="Arial"/>
                  <w:sz w:val="18"/>
                  <w:szCs w:val="18"/>
                </w:rPr>
                <w:t xml:space="preserve">FORTALECIMIENTO DE LOS ESPACIOS REGULADOS POR LA LEY 1448 </w:t>
              </w:r>
            </w:hyperlink>
          </w:p>
        </w:tc>
      </w:tr>
      <w:tr w:rsidR="00604243" w:rsidRPr="00D22317" w14:paraId="3BBED53F"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A282EA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292908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
              <w:r w:rsidR="00604243" w:rsidRPr="00D22317">
                <w:rPr>
                  <w:rStyle w:val="Hipervnculo"/>
                  <w:rFonts w:ascii="Arial" w:eastAsia="Arial" w:hAnsi="Arial" w:cs="Arial"/>
                  <w:sz w:val="18"/>
                  <w:szCs w:val="18"/>
                </w:rPr>
                <w:t xml:space="preserve">ARTICULACIÓN INTERISTITUCIONAL CON REPRESENTANTES DE LA CANCILLERÍA EN EL EXTERIOR </w:t>
              </w:r>
            </w:hyperlink>
          </w:p>
        </w:tc>
      </w:tr>
      <w:tr w:rsidR="00604243" w:rsidRPr="00D22317" w14:paraId="138C2F5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3079BB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5ECABE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
              <w:r w:rsidR="00604243" w:rsidRPr="00D22317">
                <w:rPr>
                  <w:rStyle w:val="Hipervnculo"/>
                  <w:rFonts w:ascii="Arial" w:eastAsia="Arial" w:hAnsi="Arial" w:cs="Arial"/>
                  <w:sz w:val="18"/>
                  <w:szCs w:val="18"/>
                </w:rPr>
                <w:t xml:space="preserve">PRIORIZACIÓN DE NECESIDADES DE ARTICULACIÓN INTERINSTITUCIONAL </w:t>
              </w:r>
            </w:hyperlink>
          </w:p>
        </w:tc>
      </w:tr>
      <w:tr w:rsidR="00604243" w:rsidRPr="00D22317" w14:paraId="48C9041D"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3FFDAE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97E2E7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
              <w:r w:rsidR="00604243" w:rsidRPr="00D22317">
                <w:rPr>
                  <w:rStyle w:val="Hipervnculo"/>
                  <w:rFonts w:ascii="Arial" w:eastAsia="Arial" w:hAnsi="Arial" w:cs="Arial"/>
                  <w:sz w:val="18"/>
                  <w:szCs w:val="18"/>
                </w:rPr>
                <w:t xml:space="preserve">PROCEDIMIENTO INVESTIGACIÓN DISCIPLINARIA PROCESO ORDINARIO </w:t>
              </w:r>
            </w:hyperlink>
          </w:p>
        </w:tc>
      </w:tr>
      <w:tr w:rsidR="00604243" w:rsidRPr="00D22317" w14:paraId="132ADE9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2AF9C8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615F37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
              <w:r w:rsidR="00604243" w:rsidRPr="00D22317">
                <w:rPr>
                  <w:rStyle w:val="Hipervnculo"/>
                  <w:rFonts w:ascii="Arial" w:eastAsia="Arial" w:hAnsi="Arial" w:cs="Arial"/>
                  <w:sz w:val="18"/>
                  <w:szCs w:val="18"/>
                </w:rPr>
                <w:t xml:space="preserve">PROCEDIMIENTO INVESTIGACIÓN DISCIPLINARIA PROCESO VERBAL </w:t>
              </w:r>
            </w:hyperlink>
          </w:p>
        </w:tc>
      </w:tr>
      <w:tr w:rsidR="00604243" w:rsidRPr="00D22317" w14:paraId="21133F2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EA970E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755D8DB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
              <w:r w:rsidR="00604243" w:rsidRPr="00D22317">
                <w:rPr>
                  <w:rStyle w:val="Hipervnculo"/>
                  <w:rFonts w:ascii="Arial" w:eastAsia="Arial" w:hAnsi="Arial" w:cs="Arial"/>
                  <w:sz w:val="18"/>
                  <w:szCs w:val="18"/>
                </w:rPr>
                <w:t xml:space="preserve">MANUAL DE AUDITORIA INTERNA DE GESTIÓN BASADA EN RIESGOS </w:t>
              </w:r>
            </w:hyperlink>
          </w:p>
        </w:tc>
      </w:tr>
      <w:tr w:rsidR="00604243" w:rsidRPr="00D22317" w14:paraId="2100395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A69F37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DADD63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
              <w:r w:rsidR="00604243" w:rsidRPr="00D22317">
                <w:rPr>
                  <w:rStyle w:val="Hipervnculo"/>
                  <w:rFonts w:ascii="Arial" w:eastAsia="Arial" w:hAnsi="Arial" w:cs="Arial"/>
                  <w:sz w:val="18"/>
                  <w:szCs w:val="18"/>
                </w:rPr>
                <w:t xml:space="preserve">AUDITORIA INTERNA DE GESTION BASADA EN RIESGOS </w:t>
              </w:r>
            </w:hyperlink>
          </w:p>
        </w:tc>
      </w:tr>
      <w:tr w:rsidR="00604243" w:rsidRPr="00D22317" w14:paraId="0A2E85F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0A3FF3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E82C78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
              <w:r w:rsidR="00604243" w:rsidRPr="00D22317">
                <w:rPr>
                  <w:rStyle w:val="Hipervnculo"/>
                  <w:rFonts w:ascii="Arial" w:eastAsia="Arial" w:hAnsi="Arial" w:cs="Arial"/>
                  <w:sz w:val="18"/>
                  <w:szCs w:val="18"/>
                </w:rPr>
                <w:t xml:space="preserve">ASESORIA Y ACOMPAÑAMIENTO </w:t>
              </w:r>
            </w:hyperlink>
          </w:p>
        </w:tc>
      </w:tr>
      <w:tr w:rsidR="00604243" w:rsidRPr="00D22317" w14:paraId="2C4856E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5D6972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472342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
              <w:r w:rsidR="00604243" w:rsidRPr="00D22317">
                <w:rPr>
                  <w:rStyle w:val="Hipervnculo"/>
                  <w:rFonts w:ascii="Arial" w:eastAsia="Arial" w:hAnsi="Arial" w:cs="Arial"/>
                  <w:sz w:val="18"/>
                  <w:szCs w:val="18"/>
                </w:rPr>
                <w:t xml:space="preserve">ELABORACIÓN DE INFORME DE EVALUACIÓN, SEGUIMIENTO O REPORTE DE LEY </w:t>
              </w:r>
            </w:hyperlink>
          </w:p>
        </w:tc>
      </w:tr>
      <w:tr w:rsidR="00604243" w:rsidRPr="00055913" w14:paraId="05B923A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E398F8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143810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pt-BR"/>
              </w:rPr>
            </w:pPr>
            <w:hyperlink r:id="rId17">
              <w:r w:rsidR="00604243" w:rsidRPr="00D22317">
                <w:rPr>
                  <w:rStyle w:val="Hipervnculo"/>
                  <w:rFonts w:ascii="Arial" w:eastAsia="Arial" w:hAnsi="Arial" w:cs="Arial"/>
                  <w:sz w:val="18"/>
                  <w:szCs w:val="18"/>
                  <w:lang w:val="pt-BR"/>
                </w:rPr>
                <w:t xml:space="preserve">PROCEDIMIENTO PROGRAMA ANUAL DE AUDITORIA </w:t>
              </w:r>
            </w:hyperlink>
          </w:p>
        </w:tc>
      </w:tr>
      <w:tr w:rsidR="00604243" w:rsidRPr="00D22317" w14:paraId="3DACAC3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A98EBF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47A26FE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
              <w:r w:rsidR="00604243" w:rsidRPr="00D22317">
                <w:rPr>
                  <w:rStyle w:val="Hipervnculo"/>
                  <w:rFonts w:ascii="Arial" w:eastAsia="Arial" w:hAnsi="Arial" w:cs="Arial"/>
                  <w:sz w:val="18"/>
                  <w:szCs w:val="18"/>
                </w:rPr>
                <w:t xml:space="preserve">MANUAL DE IMAGEN INSTITUCIONAL </w:t>
              </w:r>
            </w:hyperlink>
          </w:p>
        </w:tc>
      </w:tr>
      <w:tr w:rsidR="00604243" w:rsidRPr="00D22317" w14:paraId="3AD0738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457A10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0C89A3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9">
              <w:r w:rsidR="00604243" w:rsidRPr="00D22317">
                <w:rPr>
                  <w:rStyle w:val="Hipervnculo"/>
                  <w:rFonts w:ascii="Arial" w:eastAsia="Arial" w:hAnsi="Arial" w:cs="Arial"/>
                  <w:sz w:val="18"/>
                  <w:szCs w:val="18"/>
                </w:rPr>
                <w:t xml:space="preserve">GESTIÓN EVENTOS INSTITUCIONALES </w:t>
              </w:r>
            </w:hyperlink>
          </w:p>
        </w:tc>
      </w:tr>
      <w:tr w:rsidR="00604243" w:rsidRPr="00D22317" w14:paraId="640805F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9EC526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A218C1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0">
              <w:r w:rsidR="00604243" w:rsidRPr="00D22317">
                <w:rPr>
                  <w:rStyle w:val="Hipervnculo"/>
                  <w:rFonts w:ascii="Arial" w:eastAsia="Arial" w:hAnsi="Arial" w:cs="Arial"/>
                  <w:sz w:val="18"/>
                  <w:szCs w:val="18"/>
                </w:rPr>
                <w:t xml:space="preserve">COMUNICACIÓN INTERNA </w:t>
              </w:r>
            </w:hyperlink>
          </w:p>
        </w:tc>
      </w:tr>
      <w:tr w:rsidR="00604243" w:rsidRPr="00D22317" w14:paraId="3FB7E7E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2D932F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183FE1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1">
              <w:r w:rsidR="00604243" w:rsidRPr="00D22317">
                <w:rPr>
                  <w:rStyle w:val="Hipervnculo"/>
                  <w:rFonts w:ascii="Arial" w:eastAsia="Arial" w:hAnsi="Arial" w:cs="Arial"/>
                  <w:sz w:val="18"/>
                  <w:szCs w:val="18"/>
                </w:rPr>
                <w:t xml:space="preserve">RELACIONES INSTITUCIONALES </w:t>
              </w:r>
            </w:hyperlink>
          </w:p>
        </w:tc>
      </w:tr>
      <w:tr w:rsidR="00604243" w:rsidRPr="00D22317" w14:paraId="14EE5AC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D48C5E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BDC7E8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2">
              <w:r w:rsidR="00604243" w:rsidRPr="00D22317">
                <w:rPr>
                  <w:rStyle w:val="Hipervnculo"/>
                  <w:rFonts w:ascii="Arial" w:eastAsia="Arial" w:hAnsi="Arial" w:cs="Arial"/>
                  <w:sz w:val="18"/>
                  <w:szCs w:val="18"/>
                </w:rPr>
                <w:t xml:space="preserve">COMUNICACIÓN EXTERNA </w:t>
              </w:r>
            </w:hyperlink>
          </w:p>
        </w:tc>
      </w:tr>
      <w:tr w:rsidR="00604243" w:rsidRPr="00D22317" w14:paraId="525E574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71C7EE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B3DF14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3">
              <w:r w:rsidR="00604243" w:rsidRPr="00D22317">
                <w:rPr>
                  <w:rStyle w:val="Hipervnculo"/>
                  <w:rFonts w:ascii="Arial" w:eastAsia="Arial" w:hAnsi="Arial" w:cs="Arial"/>
                  <w:sz w:val="18"/>
                  <w:szCs w:val="18"/>
                </w:rPr>
                <w:t xml:space="preserve">IMPRESOS PIEZAS PEDAGÓGICAS </w:t>
              </w:r>
            </w:hyperlink>
          </w:p>
        </w:tc>
      </w:tr>
      <w:tr w:rsidR="00604243" w:rsidRPr="00D22317" w14:paraId="73CC803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847563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3C3A63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4">
              <w:r w:rsidR="00604243" w:rsidRPr="00D22317">
                <w:rPr>
                  <w:rStyle w:val="Hipervnculo"/>
                  <w:rFonts w:ascii="Arial" w:eastAsia="Arial" w:hAnsi="Arial" w:cs="Arial"/>
                  <w:sz w:val="18"/>
                  <w:szCs w:val="18"/>
                </w:rPr>
                <w:t xml:space="preserve">COMUNICACIÓN EN TERRENO </w:t>
              </w:r>
            </w:hyperlink>
          </w:p>
        </w:tc>
      </w:tr>
      <w:tr w:rsidR="00604243" w:rsidRPr="00D22317" w14:paraId="15C14FD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75ECD7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AFC226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5">
              <w:r w:rsidR="00604243" w:rsidRPr="00D22317">
                <w:rPr>
                  <w:rStyle w:val="Hipervnculo"/>
                  <w:rFonts w:ascii="Arial" w:eastAsia="Arial" w:hAnsi="Arial" w:cs="Arial"/>
                  <w:sz w:val="18"/>
                  <w:szCs w:val="18"/>
                </w:rPr>
                <w:t xml:space="preserve">MANUAL PARA LA GESTIÓN DE LA COOPERACIÓN INTERNACIONAL </w:t>
              </w:r>
            </w:hyperlink>
          </w:p>
        </w:tc>
      </w:tr>
      <w:tr w:rsidR="00604243" w:rsidRPr="00D22317" w14:paraId="15677EDD"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41FE2D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64D0FE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6">
              <w:r w:rsidR="00604243" w:rsidRPr="00D22317">
                <w:rPr>
                  <w:rStyle w:val="Hipervnculo"/>
                  <w:rFonts w:ascii="Arial" w:eastAsia="Arial" w:hAnsi="Arial" w:cs="Arial"/>
                  <w:sz w:val="18"/>
                  <w:szCs w:val="18"/>
                </w:rPr>
                <w:t xml:space="preserve">GESTIÓN DE LOS PROYECTOS DE COOPERACIÓN INTERNACIONAL </w:t>
              </w:r>
            </w:hyperlink>
          </w:p>
        </w:tc>
      </w:tr>
      <w:tr w:rsidR="00604243" w:rsidRPr="00D22317" w14:paraId="793F3D6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E7AA06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16776A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7">
              <w:r w:rsidR="00604243" w:rsidRPr="00D22317">
                <w:rPr>
                  <w:rStyle w:val="Hipervnculo"/>
                  <w:rFonts w:ascii="Arial" w:eastAsia="Arial" w:hAnsi="Arial" w:cs="Arial"/>
                  <w:sz w:val="18"/>
                  <w:szCs w:val="18"/>
                </w:rPr>
                <w:t xml:space="preserve">GESTIÓN DE LOS PROYECTOS DE COOPERACIÓN SUR-SUR </w:t>
              </w:r>
            </w:hyperlink>
          </w:p>
        </w:tc>
      </w:tr>
      <w:tr w:rsidR="00604243" w:rsidRPr="00D22317" w14:paraId="6D8542B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A2391B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119A74F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8">
              <w:r w:rsidR="00604243" w:rsidRPr="00D22317">
                <w:rPr>
                  <w:rStyle w:val="Hipervnculo"/>
                  <w:rFonts w:ascii="Arial" w:eastAsia="Arial" w:hAnsi="Arial" w:cs="Arial"/>
                  <w:sz w:val="18"/>
                  <w:szCs w:val="18"/>
                </w:rPr>
                <w:t xml:space="preserve">MANUAL DE CONTRATACIÓN Y SUPERVISIÓN E INTERVENTORÍA </w:t>
              </w:r>
            </w:hyperlink>
          </w:p>
        </w:tc>
      </w:tr>
      <w:tr w:rsidR="00604243" w:rsidRPr="00D22317" w14:paraId="7E1C3EDF"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C5DB91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2930B1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9">
              <w:r w:rsidR="00604243" w:rsidRPr="00D22317">
                <w:rPr>
                  <w:rStyle w:val="Hipervnculo"/>
                  <w:rFonts w:ascii="Arial" w:eastAsia="Arial" w:hAnsi="Arial" w:cs="Arial"/>
                  <w:sz w:val="18"/>
                  <w:szCs w:val="18"/>
                </w:rPr>
                <w:t xml:space="preserve">ANALISIS DEL SECTOR O ESTUDIO DE MERCADO </w:t>
              </w:r>
            </w:hyperlink>
          </w:p>
        </w:tc>
      </w:tr>
      <w:tr w:rsidR="00604243" w:rsidRPr="00D22317" w14:paraId="5F39BD5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CA4FDF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0AF46B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0">
              <w:r w:rsidR="00604243" w:rsidRPr="00D22317">
                <w:rPr>
                  <w:rStyle w:val="Hipervnculo"/>
                  <w:rFonts w:ascii="Arial" w:eastAsia="Arial" w:hAnsi="Arial" w:cs="Arial"/>
                  <w:sz w:val="18"/>
                  <w:szCs w:val="18"/>
                </w:rPr>
                <w:t xml:space="preserve">LIQUIDACIONES </w:t>
              </w:r>
            </w:hyperlink>
          </w:p>
        </w:tc>
      </w:tr>
      <w:tr w:rsidR="00604243" w:rsidRPr="00D22317" w14:paraId="09D6BA9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521960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485BDF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1">
              <w:r w:rsidR="00604243" w:rsidRPr="00D22317">
                <w:rPr>
                  <w:rStyle w:val="Hipervnculo"/>
                  <w:rFonts w:ascii="Arial" w:eastAsia="Arial" w:hAnsi="Arial" w:cs="Arial"/>
                  <w:sz w:val="18"/>
                  <w:szCs w:val="18"/>
                </w:rPr>
                <w:t xml:space="preserve">PROCESO DE SELECCIÓN </w:t>
              </w:r>
            </w:hyperlink>
          </w:p>
        </w:tc>
      </w:tr>
      <w:tr w:rsidR="00604243" w:rsidRPr="00D22317" w14:paraId="114CDE0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DC16D0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081740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2">
              <w:r w:rsidR="00604243" w:rsidRPr="00D22317">
                <w:rPr>
                  <w:rStyle w:val="Hipervnculo"/>
                  <w:rFonts w:ascii="Arial" w:eastAsia="Arial" w:hAnsi="Arial" w:cs="Arial"/>
                  <w:sz w:val="18"/>
                  <w:szCs w:val="18"/>
                </w:rPr>
                <w:t xml:space="preserve">CONTRATACIÓN DIRECTA </w:t>
              </w:r>
            </w:hyperlink>
          </w:p>
        </w:tc>
      </w:tr>
      <w:tr w:rsidR="00604243" w:rsidRPr="00D22317" w14:paraId="6317877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CEE6FD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2452E8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3">
              <w:r w:rsidR="00604243" w:rsidRPr="00D22317">
                <w:rPr>
                  <w:rStyle w:val="Hipervnculo"/>
                  <w:rFonts w:ascii="Arial" w:eastAsia="Arial" w:hAnsi="Arial" w:cs="Arial"/>
                  <w:sz w:val="18"/>
                  <w:szCs w:val="18"/>
                </w:rPr>
                <w:t xml:space="preserve">TRANSFERENCIA O DONACIÓN DE BIENES POR COOPERACIÓN INTERNACIÓNAL </w:t>
              </w:r>
            </w:hyperlink>
          </w:p>
        </w:tc>
      </w:tr>
      <w:tr w:rsidR="00604243" w:rsidRPr="00D22317" w14:paraId="51B6506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8B52C4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96FD11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4">
              <w:r w:rsidR="00604243" w:rsidRPr="00D22317">
                <w:rPr>
                  <w:rStyle w:val="Hipervnculo"/>
                  <w:rFonts w:ascii="Arial" w:eastAsia="Arial" w:hAnsi="Arial" w:cs="Arial"/>
                  <w:sz w:val="18"/>
                  <w:szCs w:val="18"/>
                </w:rPr>
                <w:t xml:space="preserve">CONTRATACIÓN DE PRESTACIÓN DE SERVICIOS PROFESIONALES O DE APOYO A LA GESTIÓN </w:t>
              </w:r>
            </w:hyperlink>
          </w:p>
        </w:tc>
      </w:tr>
      <w:tr w:rsidR="00604243" w:rsidRPr="00D22317" w14:paraId="6E9A26F9"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A36630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382739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5">
              <w:r w:rsidR="00604243" w:rsidRPr="00D22317">
                <w:rPr>
                  <w:rStyle w:val="Hipervnculo"/>
                  <w:rFonts w:ascii="Arial" w:eastAsia="Arial" w:hAnsi="Arial" w:cs="Arial"/>
                  <w:sz w:val="18"/>
                  <w:szCs w:val="18"/>
                </w:rPr>
                <w:t xml:space="preserve">MODIFICACIONES CONTRACTUALES </w:t>
              </w:r>
            </w:hyperlink>
          </w:p>
        </w:tc>
      </w:tr>
      <w:tr w:rsidR="00604243" w:rsidRPr="00D22317" w14:paraId="12AC8A4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AD60FA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124250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6">
              <w:r w:rsidR="00604243" w:rsidRPr="00D22317">
                <w:rPr>
                  <w:rStyle w:val="Hipervnculo"/>
                  <w:rFonts w:ascii="Arial" w:eastAsia="Arial" w:hAnsi="Arial" w:cs="Arial"/>
                  <w:sz w:val="18"/>
                  <w:szCs w:val="18"/>
                </w:rPr>
                <w:t xml:space="preserve">MODIFICACIÓN CONTRACTUAL - CESIÓN CONTRATO DE PRESTACIÓN DE SERVICIOS </w:t>
              </w:r>
            </w:hyperlink>
          </w:p>
        </w:tc>
      </w:tr>
      <w:tr w:rsidR="00604243" w:rsidRPr="00D22317" w14:paraId="5741D95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0429E6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6C323D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7">
              <w:r w:rsidR="00604243" w:rsidRPr="00D22317">
                <w:rPr>
                  <w:rStyle w:val="Hipervnculo"/>
                  <w:rFonts w:ascii="Arial" w:eastAsia="Arial" w:hAnsi="Arial" w:cs="Arial"/>
                  <w:sz w:val="18"/>
                  <w:szCs w:val="18"/>
                </w:rPr>
                <w:t xml:space="preserve">ESTRUCTRACIÓN DEL PROCESO DE SELECCIÓN </w:t>
              </w:r>
            </w:hyperlink>
          </w:p>
        </w:tc>
      </w:tr>
      <w:tr w:rsidR="00604243" w:rsidRPr="00D22317" w14:paraId="14DAD86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43B298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CB55DC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8">
              <w:r w:rsidR="00604243" w:rsidRPr="00D22317">
                <w:rPr>
                  <w:rStyle w:val="Hipervnculo"/>
                  <w:rFonts w:ascii="Arial" w:eastAsia="Arial" w:hAnsi="Arial" w:cs="Arial"/>
                  <w:sz w:val="18"/>
                  <w:szCs w:val="18"/>
                </w:rPr>
                <w:t xml:space="preserve">COMPRA DE BIENES Y SERVICIOS A TRAVÉS DE LA TIENDA VIRTUAL DEL ESTADO COLOMBIANO (TVEC) </w:t>
              </w:r>
            </w:hyperlink>
          </w:p>
        </w:tc>
      </w:tr>
      <w:tr w:rsidR="00604243" w:rsidRPr="00D22317" w14:paraId="615FAD1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AABF99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2924B4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39">
              <w:r w:rsidR="00604243" w:rsidRPr="00D22317">
                <w:rPr>
                  <w:rStyle w:val="Hipervnculo"/>
                  <w:rFonts w:ascii="Arial" w:eastAsia="Arial" w:hAnsi="Arial" w:cs="Arial"/>
                  <w:sz w:val="18"/>
                  <w:szCs w:val="18"/>
                </w:rPr>
                <w:t xml:space="preserve">CONVENIOS DE ASOCIACIÓN </w:t>
              </w:r>
            </w:hyperlink>
          </w:p>
        </w:tc>
      </w:tr>
      <w:tr w:rsidR="00604243" w:rsidRPr="00D22317" w14:paraId="2984D57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E7FA58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71FD9D3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0">
              <w:r w:rsidR="00604243" w:rsidRPr="00D22317">
                <w:rPr>
                  <w:rStyle w:val="Hipervnculo"/>
                  <w:rFonts w:ascii="Arial" w:eastAsia="Arial" w:hAnsi="Arial" w:cs="Arial"/>
                  <w:sz w:val="18"/>
                  <w:szCs w:val="18"/>
                </w:rPr>
                <w:t xml:space="preserve">MANUAL PARA LA ADMINISTRACIÓN DE COMUNICACIONES OFICIALES </w:t>
              </w:r>
            </w:hyperlink>
          </w:p>
        </w:tc>
      </w:tr>
      <w:tr w:rsidR="00604243" w:rsidRPr="00D22317" w14:paraId="04E42D9D"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7FD2C2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6931D9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1">
              <w:r w:rsidR="00604243" w:rsidRPr="00D22317">
                <w:rPr>
                  <w:rStyle w:val="Hipervnculo"/>
                  <w:rFonts w:ascii="Arial" w:eastAsia="Arial" w:hAnsi="Arial" w:cs="Arial"/>
                  <w:sz w:val="18"/>
                  <w:szCs w:val="18"/>
                </w:rPr>
                <w:t xml:space="preserve">CONFORMACIÓN DE EXPEDIENTES </w:t>
              </w:r>
            </w:hyperlink>
          </w:p>
        </w:tc>
      </w:tr>
      <w:tr w:rsidR="00604243" w:rsidRPr="00D22317" w14:paraId="54B96E2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0B6933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73A5AC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2">
              <w:r w:rsidR="00604243" w:rsidRPr="00D22317">
                <w:rPr>
                  <w:rStyle w:val="Hipervnculo"/>
                  <w:rFonts w:ascii="Arial" w:eastAsia="Arial" w:hAnsi="Arial" w:cs="Arial"/>
                  <w:sz w:val="18"/>
                  <w:szCs w:val="18"/>
                </w:rPr>
                <w:t xml:space="preserve">TRANSFERENCIAS DOCUMENTALES PRIMARIAS Y SECUNDARIAS </w:t>
              </w:r>
            </w:hyperlink>
          </w:p>
        </w:tc>
      </w:tr>
      <w:tr w:rsidR="00604243" w:rsidRPr="00D22317" w14:paraId="3F27ADA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8C4345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A19142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3">
              <w:r w:rsidR="00604243" w:rsidRPr="00D22317">
                <w:rPr>
                  <w:rStyle w:val="Hipervnculo"/>
                  <w:rFonts w:ascii="Arial" w:eastAsia="Arial" w:hAnsi="Arial" w:cs="Arial"/>
                  <w:sz w:val="18"/>
                  <w:szCs w:val="18"/>
                </w:rPr>
                <w:t xml:space="preserve">PRESTAMO DOCUMENTAL </w:t>
              </w:r>
            </w:hyperlink>
          </w:p>
        </w:tc>
      </w:tr>
      <w:tr w:rsidR="00604243" w:rsidRPr="00D22317" w14:paraId="716B7A9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03DDF6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0B1007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4">
              <w:r w:rsidR="00604243" w:rsidRPr="00D22317">
                <w:rPr>
                  <w:rStyle w:val="Hipervnculo"/>
                  <w:rFonts w:ascii="Arial" w:eastAsia="Arial" w:hAnsi="Arial" w:cs="Arial"/>
                  <w:sz w:val="18"/>
                  <w:szCs w:val="18"/>
                </w:rPr>
                <w:t xml:space="preserve">DIGITALIZACIÓN </w:t>
              </w:r>
            </w:hyperlink>
          </w:p>
        </w:tc>
      </w:tr>
      <w:tr w:rsidR="00604243" w:rsidRPr="00D22317" w14:paraId="4D3E28C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34BF1B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385C0B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5">
              <w:r w:rsidR="00604243" w:rsidRPr="00D22317">
                <w:rPr>
                  <w:rStyle w:val="Hipervnculo"/>
                  <w:rFonts w:ascii="Arial" w:eastAsia="Arial" w:hAnsi="Arial" w:cs="Arial"/>
                  <w:sz w:val="18"/>
                  <w:szCs w:val="18"/>
                </w:rPr>
                <w:t xml:space="preserve">ELIMINACIÓN DE DOCUMENTOS DE APOYO </w:t>
              </w:r>
            </w:hyperlink>
          </w:p>
        </w:tc>
      </w:tr>
      <w:tr w:rsidR="00604243" w:rsidRPr="00D22317" w14:paraId="0A7403A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4AE67E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lastRenderedPageBreak/>
              <w:t>Procedimiento</w:t>
            </w:r>
          </w:p>
        </w:tc>
        <w:tc>
          <w:tcPr>
            <w:tcW w:w="7215" w:type="dxa"/>
          </w:tcPr>
          <w:p w14:paraId="11D3EE9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6">
              <w:r w:rsidR="00604243" w:rsidRPr="00D22317">
                <w:rPr>
                  <w:rStyle w:val="Hipervnculo"/>
                  <w:rFonts w:ascii="Arial" w:eastAsia="Arial" w:hAnsi="Arial" w:cs="Arial"/>
                  <w:sz w:val="18"/>
                  <w:szCs w:val="18"/>
                </w:rPr>
                <w:t xml:space="preserve">CONTROL Y SEGUIMIENTO DE MEDIDORES DE TEMPERATURA </w:t>
              </w:r>
            </w:hyperlink>
          </w:p>
        </w:tc>
      </w:tr>
      <w:tr w:rsidR="00604243" w:rsidRPr="00D22317" w14:paraId="5E07BD8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FBBC78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1E2349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7">
              <w:r w:rsidR="00604243" w:rsidRPr="00D22317">
                <w:rPr>
                  <w:rStyle w:val="Hipervnculo"/>
                  <w:rFonts w:ascii="Arial" w:eastAsia="Arial" w:hAnsi="Arial" w:cs="Arial"/>
                  <w:sz w:val="18"/>
                  <w:szCs w:val="18"/>
                </w:rPr>
                <w:t xml:space="preserve">RECONSTRUCCION PARCIAL O TOTAL DE EXPEDIENTES </w:t>
              </w:r>
            </w:hyperlink>
          </w:p>
        </w:tc>
      </w:tr>
      <w:tr w:rsidR="00604243" w:rsidRPr="00D22317" w14:paraId="6844B939"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9FE9A8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77AACD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8">
              <w:r w:rsidR="00604243" w:rsidRPr="00D22317">
                <w:rPr>
                  <w:rStyle w:val="Hipervnculo"/>
                  <w:rFonts w:ascii="Arial" w:eastAsia="Arial" w:hAnsi="Arial" w:cs="Arial"/>
                  <w:sz w:val="18"/>
                  <w:szCs w:val="18"/>
                </w:rPr>
                <w:t xml:space="preserve">PROCEDIMIENTO DE DISPOSICIÓN FINAL SEGÚN TRD </w:t>
              </w:r>
            </w:hyperlink>
          </w:p>
        </w:tc>
      </w:tr>
      <w:tr w:rsidR="00604243" w:rsidRPr="00D22317" w14:paraId="7996A1A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F829DB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0EA5A4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49">
              <w:r w:rsidR="00604243" w:rsidRPr="00D22317">
                <w:rPr>
                  <w:rStyle w:val="Hipervnculo"/>
                  <w:rFonts w:ascii="Arial" w:eastAsia="Arial" w:hAnsi="Arial" w:cs="Arial"/>
                  <w:sz w:val="18"/>
                  <w:szCs w:val="18"/>
                </w:rPr>
                <w:t xml:space="preserve">ACTUALIZACIÓN DE TABLAS DE RETENCIÓN DOCUMENTAL </w:t>
              </w:r>
            </w:hyperlink>
          </w:p>
        </w:tc>
      </w:tr>
      <w:tr w:rsidR="00604243" w:rsidRPr="00D22317" w14:paraId="018D8E6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2C526B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006A1AA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0">
              <w:r w:rsidR="00604243" w:rsidRPr="00D22317">
                <w:rPr>
                  <w:rStyle w:val="Hipervnculo"/>
                  <w:rFonts w:ascii="Arial" w:eastAsia="Arial" w:hAnsi="Arial" w:cs="Arial"/>
                  <w:sz w:val="18"/>
                  <w:szCs w:val="18"/>
                </w:rPr>
                <w:t xml:space="preserve">MANUAL DE CARTERA DETERIORO CUENTAS POR COBRAR (INCAPACIDADES) </w:t>
              </w:r>
            </w:hyperlink>
          </w:p>
        </w:tc>
      </w:tr>
      <w:tr w:rsidR="00604243" w:rsidRPr="00D22317" w14:paraId="2C72DF4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E9BCF9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A76D91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1">
              <w:r w:rsidR="00604243" w:rsidRPr="00D22317">
                <w:rPr>
                  <w:rStyle w:val="Hipervnculo"/>
                  <w:rFonts w:ascii="Arial" w:eastAsia="Arial" w:hAnsi="Arial" w:cs="Arial"/>
                  <w:sz w:val="18"/>
                  <w:szCs w:val="18"/>
                </w:rPr>
                <w:t xml:space="preserve">CAJAS MENORES - CONSTITUCIÓN </w:t>
              </w:r>
            </w:hyperlink>
          </w:p>
        </w:tc>
      </w:tr>
      <w:tr w:rsidR="00604243" w:rsidRPr="00D22317" w14:paraId="45E4673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DED2E9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F20BC4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2">
              <w:r w:rsidR="00604243" w:rsidRPr="00D22317">
                <w:rPr>
                  <w:rStyle w:val="Hipervnculo"/>
                  <w:rFonts w:ascii="Arial" w:eastAsia="Arial" w:hAnsi="Arial" w:cs="Arial"/>
                  <w:sz w:val="18"/>
                  <w:szCs w:val="18"/>
                </w:rPr>
                <w:t xml:space="preserve">CAJAS MENORES - LEGALIZACIÓN </w:t>
              </w:r>
            </w:hyperlink>
          </w:p>
        </w:tc>
      </w:tr>
      <w:tr w:rsidR="00604243" w:rsidRPr="00D22317" w14:paraId="0993963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6582D8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FD8572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3">
              <w:r w:rsidR="00604243" w:rsidRPr="00D22317">
                <w:rPr>
                  <w:rStyle w:val="Hipervnculo"/>
                  <w:rFonts w:ascii="Arial" w:eastAsia="Arial" w:hAnsi="Arial" w:cs="Arial"/>
                  <w:sz w:val="18"/>
                  <w:szCs w:val="18"/>
                </w:rPr>
                <w:t xml:space="preserve">CONCILIACIONES BANCARIAS </w:t>
              </w:r>
            </w:hyperlink>
          </w:p>
        </w:tc>
      </w:tr>
      <w:tr w:rsidR="00604243" w:rsidRPr="00D22317" w14:paraId="0385DDF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DF552F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77C383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4">
              <w:r w:rsidR="00604243" w:rsidRPr="00D22317">
                <w:rPr>
                  <w:rStyle w:val="Hipervnculo"/>
                  <w:rFonts w:ascii="Arial" w:eastAsia="Arial" w:hAnsi="Arial" w:cs="Arial"/>
                  <w:sz w:val="18"/>
                  <w:szCs w:val="18"/>
                </w:rPr>
                <w:t xml:space="preserve">DECLARACIONES Y OTROS INFORMES TRIBUTARIOS </w:t>
              </w:r>
            </w:hyperlink>
          </w:p>
        </w:tc>
      </w:tr>
      <w:tr w:rsidR="00604243" w:rsidRPr="00D22317" w14:paraId="196F04C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1A11ED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D296E0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5">
              <w:r w:rsidR="00604243" w:rsidRPr="00D22317">
                <w:rPr>
                  <w:rStyle w:val="Hipervnculo"/>
                  <w:rFonts w:ascii="Arial" w:eastAsia="Arial" w:hAnsi="Arial" w:cs="Arial"/>
                  <w:sz w:val="18"/>
                  <w:szCs w:val="18"/>
                </w:rPr>
                <w:t xml:space="preserve">GESTIÓN DEL GASTO </w:t>
              </w:r>
            </w:hyperlink>
          </w:p>
        </w:tc>
      </w:tr>
      <w:tr w:rsidR="00604243" w:rsidRPr="00D22317" w14:paraId="1FF6F6CF"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316C79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BF2E2E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6">
              <w:r w:rsidR="00604243" w:rsidRPr="00D22317">
                <w:rPr>
                  <w:rStyle w:val="Hipervnculo"/>
                  <w:rFonts w:ascii="Arial" w:eastAsia="Arial" w:hAnsi="Arial" w:cs="Arial"/>
                  <w:sz w:val="18"/>
                  <w:szCs w:val="18"/>
                </w:rPr>
                <w:t xml:space="preserve">GESTIÓN DE INGRESOS </w:t>
              </w:r>
            </w:hyperlink>
          </w:p>
        </w:tc>
      </w:tr>
      <w:tr w:rsidR="00604243" w:rsidRPr="00D22317" w14:paraId="7650C11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0671C9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EC0D24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7">
              <w:r w:rsidR="00604243" w:rsidRPr="00D22317">
                <w:rPr>
                  <w:rStyle w:val="Hipervnculo"/>
                  <w:rFonts w:ascii="Arial" w:eastAsia="Arial" w:hAnsi="Arial" w:cs="Arial"/>
                  <w:sz w:val="18"/>
                  <w:szCs w:val="18"/>
                </w:rPr>
                <w:t xml:space="preserve">GESTIÓN CONTABLE </w:t>
              </w:r>
            </w:hyperlink>
          </w:p>
        </w:tc>
      </w:tr>
      <w:tr w:rsidR="00604243" w:rsidRPr="00D22317" w14:paraId="7F9A84A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30B950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E5FE32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8">
              <w:r w:rsidR="00604243" w:rsidRPr="00D22317">
                <w:rPr>
                  <w:rStyle w:val="Hipervnculo"/>
                  <w:rFonts w:ascii="Arial" w:eastAsia="Arial" w:hAnsi="Arial" w:cs="Arial"/>
                  <w:sz w:val="18"/>
                  <w:szCs w:val="18"/>
                </w:rPr>
                <w:t xml:space="preserve">VIA´TICOS Y COMISIONES </w:t>
              </w:r>
            </w:hyperlink>
          </w:p>
        </w:tc>
      </w:tr>
      <w:tr w:rsidR="00604243" w:rsidRPr="00D22317" w14:paraId="6A75A07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5DF853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B0719C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59">
              <w:r w:rsidR="00604243" w:rsidRPr="00D22317">
                <w:rPr>
                  <w:rStyle w:val="Hipervnculo"/>
                  <w:rFonts w:ascii="Arial" w:eastAsia="Arial" w:hAnsi="Arial" w:cs="Arial"/>
                  <w:sz w:val="18"/>
                  <w:szCs w:val="18"/>
                </w:rPr>
                <w:t xml:space="preserve">PROGRAMACIÓN DE NECESIDADES Y PLANA ANUAL DE ADQUISICIONES </w:t>
              </w:r>
            </w:hyperlink>
          </w:p>
        </w:tc>
      </w:tr>
      <w:tr w:rsidR="00604243" w:rsidRPr="00D22317" w14:paraId="4FFF7DB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D9AE58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7A6356A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0">
              <w:r w:rsidR="00604243" w:rsidRPr="00D22317">
                <w:rPr>
                  <w:rStyle w:val="Hipervnculo"/>
                  <w:rFonts w:ascii="Arial" w:eastAsia="Arial" w:hAnsi="Arial" w:cs="Arial"/>
                  <w:sz w:val="18"/>
                  <w:szCs w:val="18"/>
                </w:rPr>
                <w:t xml:space="preserve">MANUAL DE POLITICA DE PREVENCIÓN DEL DAÑO ANTIJURÍDICO </w:t>
              </w:r>
            </w:hyperlink>
          </w:p>
        </w:tc>
      </w:tr>
      <w:tr w:rsidR="00604243" w:rsidRPr="00D22317" w14:paraId="03B77AE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786888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F2FB17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1">
              <w:r w:rsidR="00604243" w:rsidRPr="00D22317">
                <w:rPr>
                  <w:rStyle w:val="Hipervnculo"/>
                  <w:rFonts w:ascii="Arial" w:eastAsia="Arial" w:hAnsi="Arial" w:cs="Arial"/>
                  <w:sz w:val="18"/>
                  <w:szCs w:val="18"/>
                </w:rPr>
                <w:t xml:space="preserve">GESTIÓN DE ACTOS ADMINISTRATIVOS NO MISIONALES, CIRCULARES Y OTRAS DIRECTIVAS INTERNAS </w:t>
              </w:r>
            </w:hyperlink>
          </w:p>
        </w:tc>
      </w:tr>
      <w:tr w:rsidR="00604243" w:rsidRPr="00D22317" w14:paraId="0A9D1A6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0F26F2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F9FA58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2">
              <w:r w:rsidR="00604243" w:rsidRPr="00D22317">
                <w:rPr>
                  <w:rStyle w:val="Hipervnculo"/>
                  <w:rFonts w:ascii="Arial" w:eastAsia="Arial" w:hAnsi="Arial" w:cs="Arial"/>
                  <w:sz w:val="18"/>
                  <w:szCs w:val="18"/>
                </w:rPr>
                <w:t xml:space="preserve">REPRESENTACIÓN JUDICIAL-ETAPA PREJUDICIAL (Conciliaciones) </w:t>
              </w:r>
            </w:hyperlink>
          </w:p>
        </w:tc>
      </w:tr>
      <w:tr w:rsidR="00604243" w:rsidRPr="00D22317" w14:paraId="73353BB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809F73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15EF6F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3">
              <w:r w:rsidR="00604243" w:rsidRPr="00D22317">
                <w:rPr>
                  <w:rStyle w:val="Hipervnculo"/>
                  <w:rFonts w:ascii="Arial" w:eastAsia="Arial" w:hAnsi="Arial" w:cs="Arial"/>
                  <w:sz w:val="18"/>
                  <w:szCs w:val="18"/>
                </w:rPr>
                <w:t xml:space="preserve">REPRESENTACIÓN JUDICIAL (DEMANDAS) </w:t>
              </w:r>
            </w:hyperlink>
          </w:p>
        </w:tc>
      </w:tr>
      <w:tr w:rsidR="00604243" w:rsidRPr="00D22317" w14:paraId="24B015D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C40E17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015F04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4">
              <w:r w:rsidR="00604243" w:rsidRPr="00D22317">
                <w:rPr>
                  <w:rStyle w:val="Hipervnculo"/>
                  <w:rFonts w:ascii="Arial" w:eastAsia="Arial" w:hAnsi="Arial" w:cs="Arial"/>
                  <w:sz w:val="18"/>
                  <w:szCs w:val="18"/>
                </w:rPr>
                <w:t xml:space="preserve">TUTELAS </w:t>
              </w:r>
            </w:hyperlink>
          </w:p>
        </w:tc>
      </w:tr>
      <w:tr w:rsidR="00604243" w:rsidRPr="00D22317" w14:paraId="6D6FF9CF"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2435DA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D6BD8F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5">
              <w:r w:rsidR="00604243" w:rsidRPr="00D22317">
                <w:rPr>
                  <w:rStyle w:val="Hipervnculo"/>
                  <w:rFonts w:ascii="Arial" w:eastAsia="Arial" w:hAnsi="Arial" w:cs="Arial"/>
                  <w:sz w:val="18"/>
                  <w:szCs w:val="18"/>
                </w:rPr>
                <w:t xml:space="preserve">PROCESOS PENALES </w:t>
              </w:r>
            </w:hyperlink>
          </w:p>
        </w:tc>
      </w:tr>
      <w:tr w:rsidR="00604243" w:rsidRPr="00D22317" w14:paraId="10FE73B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BCF783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14436F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6">
              <w:r w:rsidR="00604243" w:rsidRPr="00D22317">
                <w:rPr>
                  <w:rStyle w:val="Hipervnculo"/>
                  <w:rFonts w:ascii="Arial" w:eastAsia="Arial" w:hAnsi="Arial" w:cs="Arial"/>
                  <w:sz w:val="18"/>
                  <w:szCs w:val="18"/>
                </w:rPr>
                <w:t xml:space="preserve">IDENTIFICACIÓN DE NORMATIVIDAD VIGENTE Y EVALUACIÓN DE REQUISITOS LEGALES </w:t>
              </w:r>
            </w:hyperlink>
          </w:p>
        </w:tc>
      </w:tr>
      <w:tr w:rsidR="00604243" w:rsidRPr="00D22317" w14:paraId="104E550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CAAB56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BFD526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7">
              <w:r w:rsidR="00604243" w:rsidRPr="00D22317">
                <w:rPr>
                  <w:rStyle w:val="Hipervnculo"/>
                  <w:rFonts w:ascii="Arial" w:eastAsia="Arial" w:hAnsi="Arial" w:cs="Arial"/>
                  <w:sz w:val="18"/>
                  <w:szCs w:val="18"/>
                </w:rPr>
                <w:t xml:space="preserve">TUTELAS POR ACTIVA </w:t>
              </w:r>
            </w:hyperlink>
          </w:p>
        </w:tc>
      </w:tr>
      <w:tr w:rsidR="00604243" w:rsidRPr="00D22317" w14:paraId="304AB91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820450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9042D4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8">
              <w:r w:rsidR="00604243" w:rsidRPr="00D22317">
                <w:rPr>
                  <w:rStyle w:val="Hipervnculo"/>
                  <w:rFonts w:ascii="Arial" w:eastAsia="Arial" w:hAnsi="Arial" w:cs="Arial"/>
                  <w:sz w:val="18"/>
                  <w:szCs w:val="18"/>
                </w:rPr>
                <w:t xml:space="preserve">DESACATOS Y SANCIONES </w:t>
              </w:r>
            </w:hyperlink>
          </w:p>
        </w:tc>
      </w:tr>
      <w:tr w:rsidR="00604243" w:rsidRPr="00D22317" w14:paraId="53F42B6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DAA8FC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35A8D8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69">
              <w:r w:rsidR="00604243" w:rsidRPr="00D22317">
                <w:rPr>
                  <w:rStyle w:val="Hipervnculo"/>
                  <w:rFonts w:ascii="Arial" w:eastAsia="Arial" w:hAnsi="Arial" w:cs="Arial"/>
                  <w:sz w:val="18"/>
                  <w:szCs w:val="18"/>
                </w:rPr>
                <w:t xml:space="preserve">MANUAL PARA LA ADMINISTRACIÓN DE BIENES EN LA UAEGRTD </w:t>
              </w:r>
            </w:hyperlink>
          </w:p>
        </w:tc>
      </w:tr>
      <w:tr w:rsidR="00604243" w:rsidRPr="00D22317" w14:paraId="32F133B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932644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D3D479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0">
              <w:r w:rsidR="00604243" w:rsidRPr="00D22317">
                <w:rPr>
                  <w:rStyle w:val="Hipervnculo"/>
                  <w:rFonts w:ascii="Arial" w:eastAsia="Arial" w:hAnsi="Arial" w:cs="Arial"/>
                  <w:sz w:val="18"/>
                  <w:szCs w:val="18"/>
                </w:rPr>
                <w:t xml:space="preserve">ENTRADA DE BIENES AL ALMACÉN </w:t>
              </w:r>
            </w:hyperlink>
          </w:p>
        </w:tc>
      </w:tr>
      <w:tr w:rsidR="00604243" w:rsidRPr="00D22317" w14:paraId="4316FC4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A5AD47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995CE4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1">
              <w:r w:rsidR="00604243" w:rsidRPr="00D22317">
                <w:rPr>
                  <w:rStyle w:val="Hipervnculo"/>
                  <w:rFonts w:ascii="Arial" w:eastAsia="Arial" w:hAnsi="Arial" w:cs="Arial"/>
                  <w:sz w:val="18"/>
                  <w:szCs w:val="18"/>
                </w:rPr>
                <w:t xml:space="preserve">SALIDA DE BIENES DEL ALMACEN </w:t>
              </w:r>
            </w:hyperlink>
          </w:p>
        </w:tc>
      </w:tr>
      <w:tr w:rsidR="00604243" w:rsidRPr="00D22317" w14:paraId="5FE9215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3D8965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70B848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2">
              <w:r w:rsidR="00604243" w:rsidRPr="00D22317">
                <w:rPr>
                  <w:rStyle w:val="Hipervnculo"/>
                  <w:rFonts w:ascii="Arial" w:eastAsia="Arial" w:hAnsi="Arial" w:cs="Arial"/>
                  <w:sz w:val="18"/>
                  <w:szCs w:val="18"/>
                </w:rPr>
                <w:t xml:space="preserve">BAJA DE BIENES MUEBLES </w:t>
              </w:r>
            </w:hyperlink>
          </w:p>
        </w:tc>
      </w:tr>
      <w:tr w:rsidR="00604243" w:rsidRPr="00D22317" w14:paraId="1FB49EF9"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DB0D3B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3B69D1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3">
              <w:r w:rsidR="00604243" w:rsidRPr="00D22317">
                <w:rPr>
                  <w:rStyle w:val="Hipervnculo"/>
                  <w:rFonts w:ascii="Arial" w:eastAsia="Arial" w:hAnsi="Arial" w:cs="Arial"/>
                  <w:sz w:val="18"/>
                  <w:szCs w:val="18"/>
                </w:rPr>
                <w:t xml:space="preserve">PRESTACION DE SERVICIO DE ASEO Y CAFETERÍA </w:t>
              </w:r>
            </w:hyperlink>
          </w:p>
        </w:tc>
      </w:tr>
      <w:tr w:rsidR="00604243" w:rsidRPr="00D22317" w14:paraId="5A83088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F436B5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87A650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4">
              <w:r w:rsidR="00604243" w:rsidRPr="00D22317">
                <w:rPr>
                  <w:rStyle w:val="Hipervnculo"/>
                  <w:rFonts w:ascii="Arial" w:eastAsia="Arial" w:hAnsi="Arial" w:cs="Arial"/>
                  <w:sz w:val="18"/>
                  <w:szCs w:val="18"/>
                </w:rPr>
                <w:t xml:space="preserve">TRÁMITE DE PAGO DE SERVICIOS PÚBLICOS POR CADENA PRESUPUESTAL </w:t>
              </w:r>
            </w:hyperlink>
          </w:p>
        </w:tc>
      </w:tr>
      <w:tr w:rsidR="00604243" w:rsidRPr="00D22317" w14:paraId="72E5D2C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FEAD8F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F9359B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5">
              <w:r w:rsidR="00604243" w:rsidRPr="00D22317">
                <w:rPr>
                  <w:rStyle w:val="Hipervnculo"/>
                  <w:rFonts w:ascii="Arial" w:eastAsia="Arial" w:hAnsi="Arial" w:cs="Arial"/>
                  <w:sz w:val="18"/>
                  <w:szCs w:val="18"/>
                </w:rPr>
                <w:t xml:space="preserve">PROCEDIMIENTO PARA LA PRESTACIÓN DEL SERVICIO DE VIGILANCIA Y SEGURIDAD PRIVADA </w:t>
              </w:r>
            </w:hyperlink>
          </w:p>
        </w:tc>
      </w:tr>
      <w:tr w:rsidR="00604243" w:rsidRPr="00D22317" w14:paraId="5B34EA1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5D38AC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F7F217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6">
              <w:r w:rsidR="00604243" w:rsidRPr="00D22317">
                <w:rPr>
                  <w:rStyle w:val="Hipervnculo"/>
                  <w:rFonts w:ascii="Arial" w:eastAsia="Arial" w:hAnsi="Arial" w:cs="Arial"/>
                  <w:sz w:val="18"/>
                  <w:szCs w:val="18"/>
                </w:rPr>
                <w:t xml:space="preserve">PROCEDIMIENTO PARA SERVICIOS DE INFRAESTRUCTURA </w:t>
              </w:r>
            </w:hyperlink>
          </w:p>
        </w:tc>
      </w:tr>
      <w:tr w:rsidR="00604243" w:rsidRPr="00D22317" w14:paraId="5495447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8045B5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A3168F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7">
              <w:r w:rsidR="00604243" w:rsidRPr="00D22317">
                <w:rPr>
                  <w:rStyle w:val="Hipervnculo"/>
                  <w:rFonts w:ascii="Arial" w:eastAsia="Arial" w:hAnsi="Arial" w:cs="Arial"/>
                  <w:sz w:val="18"/>
                  <w:szCs w:val="18"/>
                </w:rPr>
                <w:t xml:space="preserve">PROCEDIMIENTO DE CIERRE DE LAS OFICINAS DE LA URT </w:t>
              </w:r>
            </w:hyperlink>
          </w:p>
        </w:tc>
      </w:tr>
      <w:tr w:rsidR="00604243" w:rsidRPr="00D22317" w14:paraId="410905A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D71716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418A89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8">
              <w:r w:rsidR="00604243" w:rsidRPr="00D22317">
                <w:rPr>
                  <w:rStyle w:val="Hipervnculo"/>
                  <w:rFonts w:ascii="Arial" w:eastAsia="Arial" w:hAnsi="Arial" w:cs="Arial"/>
                  <w:sz w:val="18"/>
                  <w:szCs w:val="18"/>
                </w:rPr>
                <w:t xml:space="preserve">SERVICIO DE TRANSPORTE DE PAQUETERÍA Y CARGA </w:t>
              </w:r>
            </w:hyperlink>
          </w:p>
        </w:tc>
      </w:tr>
      <w:tr w:rsidR="00604243" w:rsidRPr="00D22317" w14:paraId="573C7B8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22B564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23999D8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79">
              <w:r w:rsidR="00604243" w:rsidRPr="00D22317">
                <w:rPr>
                  <w:rStyle w:val="Hipervnculo"/>
                  <w:rFonts w:ascii="Arial" w:eastAsia="Arial" w:hAnsi="Arial" w:cs="Arial"/>
                  <w:sz w:val="18"/>
                  <w:szCs w:val="18"/>
                </w:rPr>
                <w:t xml:space="preserve">MANUAL OPERATIVO MESA DE SERVICIOS </w:t>
              </w:r>
            </w:hyperlink>
          </w:p>
        </w:tc>
      </w:tr>
      <w:tr w:rsidR="00604243" w:rsidRPr="00D22317" w14:paraId="1802799F"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65B310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3374844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0">
              <w:r w:rsidR="00604243" w:rsidRPr="00D22317">
                <w:rPr>
                  <w:rStyle w:val="Hipervnculo"/>
                  <w:rFonts w:ascii="Arial" w:eastAsia="Arial" w:hAnsi="Arial" w:cs="Arial"/>
                  <w:sz w:val="18"/>
                  <w:szCs w:val="18"/>
                </w:rPr>
                <w:t xml:space="preserve">ARQUITECTURA DE SEGURIDAD DE LA INFORMACIÓN </w:t>
              </w:r>
            </w:hyperlink>
          </w:p>
        </w:tc>
      </w:tr>
      <w:tr w:rsidR="00604243" w:rsidRPr="00D22317" w14:paraId="1AD6049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200919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ADE3CF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1">
              <w:r w:rsidR="00604243" w:rsidRPr="00D22317">
                <w:rPr>
                  <w:rStyle w:val="Hipervnculo"/>
                  <w:rFonts w:ascii="Arial" w:eastAsia="Arial" w:hAnsi="Arial" w:cs="Arial"/>
                  <w:sz w:val="18"/>
                  <w:szCs w:val="18"/>
                </w:rPr>
                <w:t xml:space="preserve">MODELO GESTIÓN DE INFORMACIÓN </w:t>
              </w:r>
            </w:hyperlink>
          </w:p>
        </w:tc>
      </w:tr>
      <w:tr w:rsidR="00604243" w:rsidRPr="00D22317" w14:paraId="0B5A41D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F7B9A9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63E60BA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2">
              <w:r w:rsidR="00604243" w:rsidRPr="00D22317">
                <w:rPr>
                  <w:rStyle w:val="Hipervnculo"/>
                  <w:rFonts w:ascii="Arial" w:eastAsia="Arial" w:hAnsi="Arial" w:cs="Arial"/>
                  <w:sz w:val="18"/>
                  <w:szCs w:val="18"/>
                </w:rPr>
                <w:t xml:space="preserve">MODELO DE ARQUITECTURA Y GESTION DE INFRAESTRUCTURA </w:t>
              </w:r>
            </w:hyperlink>
          </w:p>
        </w:tc>
      </w:tr>
      <w:tr w:rsidR="00604243" w:rsidRPr="00D22317" w14:paraId="7CCD332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09BA63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0E44B47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3">
              <w:r w:rsidR="00604243" w:rsidRPr="00D22317">
                <w:rPr>
                  <w:rStyle w:val="Hipervnculo"/>
                  <w:rFonts w:ascii="Arial" w:eastAsia="Arial" w:hAnsi="Arial" w:cs="Arial"/>
                  <w:sz w:val="18"/>
                  <w:szCs w:val="18"/>
                </w:rPr>
                <w:t xml:space="preserve">MODELO DE GESTIÓN DE SISTEMAS DE INFORMACIÓN </w:t>
              </w:r>
            </w:hyperlink>
          </w:p>
        </w:tc>
      </w:tr>
      <w:tr w:rsidR="00604243" w:rsidRPr="00D22317" w14:paraId="4E19267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730D9F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8263DA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4">
              <w:r w:rsidR="00604243" w:rsidRPr="00D22317">
                <w:rPr>
                  <w:rStyle w:val="Hipervnculo"/>
                  <w:rFonts w:ascii="Arial" w:eastAsia="Arial" w:hAnsi="Arial" w:cs="Arial"/>
                  <w:sz w:val="18"/>
                  <w:szCs w:val="18"/>
                </w:rPr>
                <w:t xml:space="preserve">ATENCIÓN DE REQUERIMIENTOS DE SOFTWARE </w:t>
              </w:r>
            </w:hyperlink>
          </w:p>
        </w:tc>
      </w:tr>
      <w:tr w:rsidR="00604243" w:rsidRPr="00D22317" w14:paraId="10E46E4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5E54613"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7BE0C2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5">
              <w:r w:rsidR="00604243" w:rsidRPr="00D22317">
                <w:rPr>
                  <w:rStyle w:val="Hipervnculo"/>
                  <w:rFonts w:ascii="Arial" w:eastAsia="Arial" w:hAnsi="Arial" w:cs="Arial"/>
                  <w:sz w:val="18"/>
                  <w:szCs w:val="18"/>
                </w:rPr>
                <w:t xml:space="preserve">SOLUCIONES DE SOFTWARE </w:t>
              </w:r>
            </w:hyperlink>
          </w:p>
        </w:tc>
      </w:tr>
      <w:tr w:rsidR="00604243" w:rsidRPr="00D22317" w14:paraId="49B2215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666C81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018278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6">
              <w:r w:rsidR="00604243" w:rsidRPr="00D22317">
                <w:rPr>
                  <w:rStyle w:val="Hipervnculo"/>
                  <w:rFonts w:ascii="Arial" w:eastAsia="Arial" w:hAnsi="Arial" w:cs="Arial"/>
                  <w:sz w:val="18"/>
                  <w:szCs w:val="18"/>
                </w:rPr>
                <w:t xml:space="preserve">MANTENIMIENTO PREVENTIVO </w:t>
              </w:r>
            </w:hyperlink>
          </w:p>
        </w:tc>
      </w:tr>
      <w:tr w:rsidR="00604243" w:rsidRPr="00D22317" w14:paraId="43CCBD2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1B5EDA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B6A305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7">
              <w:r w:rsidR="00604243" w:rsidRPr="00D22317">
                <w:rPr>
                  <w:rStyle w:val="Hipervnculo"/>
                  <w:rFonts w:ascii="Arial" w:eastAsia="Arial" w:hAnsi="Arial" w:cs="Arial"/>
                  <w:sz w:val="18"/>
                  <w:szCs w:val="18"/>
                </w:rPr>
                <w:t xml:space="preserve">CIERRE DE TERRITORIAL LAN WAN </w:t>
              </w:r>
            </w:hyperlink>
          </w:p>
        </w:tc>
      </w:tr>
      <w:tr w:rsidR="00604243" w:rsidRPr="00D22317" w14:paraId="595A761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080D18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8F27AB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8">
              <w:r w:rsidR="00604243" w:rsidRPr="00D22317">
                <w:rPr>
                  <w:rStyle w:val="Hipervnculo"/>
                  <w:rFonts w:ascii="Arial" w:eastAsia="Arial" w:hAnsi="Arial" w:cs="Arial"/>
                  <w:sz w:val="18"/>
                  <w:szCs w:val="18"/>
                </w:rPr>
                <w:t xml:space="preserve">GESTIÓN DE INCIDENTES RED Y SERVIDORES </w:t>
              </w:r>
            </w:hyperlink>
          </w:p>
        </w:tc>
      </w:tr>
      <w:tr w:rsidR="00604243" w:rsidRPr="00D22317" w14:paraId="5C4D1889"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E70AE8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3E5A73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89">
              <w:r w:rsidR="00604243" w:rsidRPr="00D22317">
                <w:rPr>
                  <w:rStyle w:val="Hipervnculo"/>
                  <w:rFonts w:ascii="Arial" w:eastAsia="Arial" w:hAnsi="Arial" w:cs="Arial"/>
                  <w:sz w:val="18"/>
                  <w:szCs w:val="18"/>
                </w:rPr>
                <w:t xml:space="preserve">CREACIÓN DE SOLICITUDES O INCIDENTES </w:t>
              </w:r>
            </w:hyperlink>
          </w:p>
        </w:tc>
      </w:tr>
      <w:tr w:rsidR="00604243" w:rsidRPr="00D22317" w14:paraId="43FD81A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4B3300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945C0A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0">
              <w:r w:rsidR="00604243" w:rsidRPr="00D22317">
                <w:rPr>
                  <w:rStyle w:val="Hipervnculo"/>
                  <w:rFonts w:ascii="Arial" w:eastAsia="Arial" w:hAnsi="Arial" w:cs="Arial"/>
                  <w:sz w:val="18"/>
                  <w:szCs w:val="18"/>
                </w:rPr>
                <w:t xml:space="preserve">GESTIONAR, AUTORIZAR Y ATENDER TICKET </w:t>
              </w:r>
            </w:hyperlink>
          </w:p>
        </w:tc>
      </w:tr>
      <w:tr w:rsidR="00604243" w:rsidRPr="00D22317" w14:paraId="21715F9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F64484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lastRenderedPageBreak/>
              <w:t>Procedimiento</w:t>
            </w:r>
          </w:p>
        </w:tc>
        <w:tc>
          <w:tcPr>
            <w:tcW w:w="7215" w:type="dxa"/>
          </w:tcPr>
          <w:p w14:paraId="7535866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1">
              <w:r w:rsidR="00604243" w:rsidRPr="00D22317">
                <w:rPr>
                  <w:rStyle w:val="Hipervnculo"/>
                  <w:rFonts w:ascii="Arial" w:eastAsia="Arial" w:hAnsi="Arial" w:cs="Arial"/>
                  <w:sz w:val="18"/>
                  <w:szCs w:val="18"/>
                </w:rPr>
                <w:t xml:space="preserve">PROCEDIMIENTO MANTENIMIENTO EVOLUTIVO DE INFRAESTRUCTURA Y RECURSOS TECNOLÓGICOS </w:t>
              </w:r>
            </w:hyperlink>
          </w:p>
        </w:tc>
      </w:tr>
      <w:tr w:rsidR="00604243" w:rsidRPr="00D22317" w14:paraId="44E4EF61"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56D767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36716D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2">
              <w:r w:rsidR="00604243" w:rsidRPr="00D22317">
                <w:rPr>
                  <w:rStyle w:val="Hipervnculo"/>
                  <w:rFonts w:ascii="Arial" w:eastAsia="Arial" w:hAnsi="Arial" w:cs="Arial"/>
                  <w:sz w:val="18"/>
                  <w:szCs w:val="18"/>
                </w:rPr>
                <w:t xml:space="preserve">GESTIÓN DE CAMBIOS DE TI </w:t>
              </w:r>
            </w:hyperlink>
          </w:p>
        </w:tc>
      </w:tr>
      <w:tr w:rsidR="00604243" w:rsidRPr="00D22317" w14:paraId="427AD7F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DC046F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46E31D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3">
              <w:r w:rsidR="00604243" w:rsidRPr="00D22317">
                <w:rPr>
                  <w:rStyle w:val="Hipervnculo"/>
                  <w:rFonts w:ascii="Arial" w:eastAsia="Arial" w:hAnsi="Arial" w:cs="Arial"/>
                  <w:sz w:val="18"/>
                  <w:szCs w:val="18"/>
                </w:rPr>
                <w:t xml:space="preserve">FORMULACIÓN DE PROYECTOS DE TI </w:t>
              </w:r>
            </w:hyperlink>
          </w:p>
        </w:tc>
      </w:tr>
      <w:tr w:rsidR="00604243" w:rsidRPr="00D22317" w14:paraId="640A576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DBC67C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FE58AC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4">
              <w:r w:rsidR="00604243" w:rsidRPr="00D22317">
                <w:rPr>
                  <w:rStyle w:val="Hipervnculo"/>
                  <w:rFonts w:ascii="Arial" w:eastAsia="Arial" w:hAnsi="Arial" w:cs="Arial"/>
                  <w:sz w:val="18"/>
                  <w:szCs w:val="18"/>
                </w:rPr>
                <w:t xml:space="preserve">COPIAS DE RESPALDO DE INFORMACIÓN EN SERVIDORES </w:t>
              </w:r>
            </w:hyperlink>
          </w:p>
        </w:tc>
      </w:tr>
      <w:tr w:rsidR="00604243" w:rsidRPr="00D22317" w14:paraId="0B8CC5D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BC7D31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BFA474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5">
              <w:r w:rsidR="00604243" w:rsidRPr="00D22317">
                <w:rPr>
                  <w:rStyle w:val="Hipervnculo"/>
                  <w:rFonts w:ascii="Arial" w:eastAsia="Arial" w:hAnsi="Arial" w:cs="Arial"/>
                  <w:sz w:val="18"/>
                  <w:szCs w:val="18"/>
                </w:rPr>
                <w:t xml:space="preserve">CONTINUIDAD DE NEGOCIO - ACTIVAR CONTINGENCIA SERVICIOS CRITICOS </w:t>
              </w:r>
            </w:hyperlink>
          </w:p>
        </w:tc>
      </w:tr>
      <w:tr w:rsidR="00604243" w:rsidRPr="00D22317" w14:paraId="67B934B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28D625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501F8F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6">
              <w:r w:rsidR="00604243" w:rsidRPr="00D22317">
                <w:rPr>
                  <w:rStyle w:val="Hipervnculo"/>
                  <w:rFonts w:ascii="Arial" w:eastAsia="Arial" w:hAnsi="Arial" w:cs="Arial"/>
                  <w:sz w:val="18"/>
                  <w:szCs w:val="18"/>
                </w:rPr>
                <w:t xml:space="preserve">PROCEDIMIENTO INTERCAMBIO DE INFORMACIÓN </w:t>
              </w:r>
            </w:hyperlink>
          </w:p>
        </w:tc>
      </w:tr>
      <w:tr w:rsidR="00604243" w:rsidRPr="00D22317" w14:paraId="54D3062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728E6D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072C981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7">
              <w:r w:rsidR="00604243" w:rsidRPr="00D22317">
                <w:rPr>
                  <w:rStyle w:val="Hipervnculo"/>
                  <w:rFonts w:ascii="Arial" w:eastAsia="Arial" w:hAnsi="Arial" w:cs="Arial"/>
                  <w:sz w:val="18"/>
                  <w:szCs w:val="18"/>
                </w:rPr>
                <w:t xml:space="preserve">MANUAL DEL SISTEMA INTEGRADO DE PLANEACION Y GESTION </w:t>
              </w:r>
            </w:hyperlink>
          </w:p>
        </w:tc>
      </w:tr>
      <w:tr w:rsidR="00604243" w:rsidRPr="00D22317" w14:paraId="5F64EB8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EA05D5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92A860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8">
              <w:r w:rsidR="00604243" w:rsidRPr="00D22317">
                <w:rPr>
                  <w:rStyle w:val="Hipervnculo"/>
                  <w:rFonts w:ascii="Arial" w:eastAsia="Arial" w:hAnsi="Arial" w:cs="Arial"/>
                  <w:sz w:val="18"/>
                  <w:szCs w:val="18"/>
                </w:rPr>
                <w:t xml:space="preserve">CONTROL DE DOCUMENTOS </w:t>
              </w:r>
            </w:hyperlink>
          </w:p>
        </w:tc>
      </w:tr>
      <w:tr w:rsidR="00604243" w:rsidRPr="00D22317" w14:paraId="27870D5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DAC4ED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65A76A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99">
              <w:r w:rsidR="00604243" w:rsidRPr="00D22317">
                <w:rPr>
                  <w:rStyle w:val="Hipervnculo"/>
                  <w:rFonts w:ascii="Arial" w:eastAsia="Arial" w:hAnsi="Arial" w:cs="Arial"/>
                  <w:sz w:val="18"/>
                  <w:szCs w:val="18"/>
                </w:rPr>
                <w:t xml:space="preserve">CONTROL DE SALIDAS NO CONFORMES </w:t>
              </w:r>
            </w:hyperlink>
          </w:p>
        </w:tc>
      </w:tr>
      <w:tr w:rsidR="00604243" w:rsidRPr="00D22317" w14:paraId="0B64197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3174AD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F9F3FE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0">
              <w:r w:rsidR="00604243" w:rsidRPr="00D22317">
                <w:rPr>
                  <w:rStyle w:val="Hipervnculo"/>
                  <w:rFonts w:ascii="Arial" w:eastAsia="Arial" w:hAnsi="Arial" w:cs="Arial"/>
                  <w:sz w:val="18"/>
                  <w:szCs w:val="18"/>
                </w:rPr>
                <w:t xml:space="preserve">PLANES DE MEJORAMIENTO </w:t>
              </w:r>
            </w:hyperlink>
          </w:p>
        </w:tc>
      </w:tr>
      <w:tr w:rsidR="00604243" w:rsidRPr="00D22317" w14:paraId="1C05E1D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A31440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F0B353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1">
              <w:r w:rsidR="00604243" w:rsidRPr="00D22317">
                <w:rPr>
                  <w:rStyle w:val="Hipervnculo"/>
                  <w:rFonts w:ascii="Arial" w:eastAsia="Arial" w:hAnsi="Arial" w:cs="Arial"/>
                  <w:sz w:val="18"/>
                  <w:szCs w:val="18"/>
                </w:rPr>
                <w:t xml:space="preserve">GESTIÓN DEL CAMBIO </w:t>
              </w:r>
            </w:hyperlink>
          </w:p>
        </w:tc>
      </w:tr>
      <w:tr w:rsidR="00604243" w:rsidRPr="00D22317" w14:paraId="2CFB0A9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8B6B56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45ADDC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2">
              <w:r w:rsidR="00604243" w:rsidRPr="00D22317">
                <w:rPr>
                  <w:rStyle w:val="Hipervnculo"/>
                  <w:rFonts w:ascii="Arial" w:eastAsia="Arial" w:hAnsi="Arial" w:cs="Arial"/>
                  <w:sz w:val="18"/>
                  <w:szCs w:val="18"/>
                </w:rPr>
                <w:t xml:space="preserve">FORMULACIÓN DEL PLAN DE ACCIÓN </w:t>
              </w:r>
            </w:hyperlink>
          </w:p>
        </w:tc>
      </w:tr>
      <w:tr w:rsidR="00604243" w:rsidRPr="00D22317" w14:paraId="18DE2F4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5D1060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EE16B4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3">
              <w:r w:rsidR="00604243" w:rsidRPr="00D22317">
                <w:rPr>
                  <w:rStyle w:val="Hipervnculo"/>
                  <w:rFonts w:ascii="Arial" w:eastAsia="Arial" w:hAnsi="Arial" w:cs="Arial"/>
                  <w:sz w:val="18"/>
                  <w:szCs w:val="18"/>
                </w:rPr>
                <w:t xml:space="preserve">SEGUIMIENTO AL PLAN DE ACCIÓN </w:t>
              </w:r>
            </w:hyperlink>
          </w:p>
        </w:tc>
      </w:tr>
      <w:tr w:rsidR="00604243" w:rsidRPr="00D22317" w14:paraId="6B5944BD"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EC7B8F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F109CB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4">
              <w:r w:rsidR="00604243" w:rsidRPr="00D22317">
                <w:rPr>
                  <w:rStyle w:val="Hipervnculo"/>
                  <w:rFonts w:ascii="Arial" w:eastAsia="Arial" w:hAnsi="Arial" w:cs="Arial"/>
                  <w:sz w:val="18"/>
                  <w:szCs w:val="18"/>
                </w:rPr>
                <w:t xml:space="preserve">AUDIENCIAS PÚBLICAS DE RENDICIÓN DE CUENTAS </w:t>
              </w:r>
            </w:hyperlink>
          </w:p>
        </w:tc>
      </w:tr>
      <w:tr w:rsidR="00604243" w:rsidRPr="00D22317" w14:paraId="1801F002"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5AAEF74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55138F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5">
              <w:r w:rsidR="00604243" w:rsidRPr="00D22317">
                <w:rPr>
                  <w:rStyle w:val="Hipervnculo"/>
                  <w:rFonts w:ascii="Arial" w:eastAsia="Arial" w:hAnsi="Arial" w:cs="Arial"/>
                  <w:sz w:val="18"/>
                  <w:szCs w:val="18"/>
                </w:rPr>
                <w:t xml:space="preserve">AJUSTE A LAS DIRECCIONES TERRITORIALES OFICINAS ADSCRITAS CENTROS LOGÍSTICOS YO PUNTOS DE ATENCIÓN DE LA UAEGRTD </w:t>
              </w:r>
            </w:hyperlink>
          </w:p>
        </w:tc>
      </w:tr>
      <w:tr w:rsidR="00604243" w:rsidRPr="00D22317" w14:paraId="5530166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D6145A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7B9279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6">
              <w:r w:rsidR="00604243" w:rsidRPr="00D22317">
                <w:rPr>
                  <w:rStyle w:val="Hipervnculo"/>
                  <w:rFonts w:ascii="Arial" w:eastAsia="Arial" w:hAnsi="Arial" w:cs="Arial"/>
                  <w:sz w:val="18"/>
                  <w:szCs w:val="18"/>
                </w:rPr>
                <w:t xml:space="preserve">PROGRAMACIÓN PRESUPUESTAL </w:t>
              </w:r>
            </w:hyperlink>
          </w:p>
        </w:tc>
      </w:tr>
      <w:tr w:rsidR="00604243" w:rsidRPr="00D22317" w14:paraId="4952846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0D9669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F4230B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7">
              <w:r w:rsidR="00604243" w:rsidRPr="00D22317">
                <w:rPr>
                  <w:rStyle w:val="Hipervnculo"/>
                  <w:rFonts w:ascii="Arial" w:eastAsia="Arial" w:hAnsi="Arial" w:cs="Arial"/>
                  <w:sz w:val="18"/>
                  <w:szCs w:val="18"/>
                </w:rPr>
                <w:t xml:space="preserve">TRÁMITES PRESUPUESTALES </w:t>
              </w:r>
            </w:hyperlink>
          </w:p>
        </w:tc>
      </w:tr>
      <w:tr w:rsidR="00604243" w:rsidRPr="00D22317" w14:paraId="2EB2AF75"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7DADA97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0A4C5DA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8">
              <w:r w:rsidR="00604243" w:rsidRPr="00D22317">
                <w:rPr>
                  <w:rStyle w:val="Hipervnculo"/>
                  <w:rFonts w:ascii="Arial" w:eastAsia="Arial" w:hAnsi="Arial" w:cs="Arial"/>
                  <w:sz w:val="18"/>
                  <w:szCs w:val="18"/>
                </w:rPr>
                <w:t xml:space="preserve">MANUAL OPERATIVO PARA EL DESARROLLO DEL PROGRAMA PROYECTOS PRODUCTIVOS EN EL MARCO DEL CUMPLIMIENTO DE LAS PROVIDENCIAS DE RT </w:t>
              </w:r>
            </w:hyperlink>
          </w:p>
        </w:tc>
      </w:tr>
      <w:tr w:rsidR="00604243" w:rsidRPr="00D22317" w14:paraId="64606002"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801EDC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1D0BAFB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09">
              <w:r w:rsidR="00604243" w:rsidRPr="00D22317">
                <w:rPr>
                  <w:rStyle w:val="Hipervnculo"/>
                  <w:rFonts w:ascii="Arial" w:eastAsia="Arial" w:hAnsi="Arial" w:cs="Arial"/>
                  <w:sz w:val="18"/>
                  <w:szCs w:val="18"/>
                </w:rPr>
                <w:t xml:space="preserve">MANUAL OPERATIVO PARA EL CUMPLIMIENTO DE LA PRIORIZACIÓN AL SUBSIDIO DE VIVIENDA </w:t>
              </w:r>
            </w:hyperlink>
          </w:p>
        </w:tc>
      </w:tr>
      <w:tr w:rsidR="00604243" w:rsidRPr="00D22317" w14:paraId="10D051ED"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605021D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D2F0B4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0">
              <w:r w:rsidR="00604243" w:rsidRPr="00D22317">
                <w:rPr>
                  <w:rStyle w:val="Hipervnculo"/>
                  <w:rFonts w:ascii="Arial" w:eastAsia="Arial" w:hAnsi="Arial" w:cs="Arial"/>
                  <w:sz w:val="18"/>
                  <w:szCs w:val="18"/>
                </w:rPr>
                <w:t xml:space="preserve">DISEÑO E IMPLEMENTACIÓN DE PROYECTO PRODUCTIVO </w:t>
              </w:r>
            </w:hyperlink>
          </w:p>
        </w:tc>
      </w:tr>
      <w:tr w:rsidR="00604243" w:rsidRPr="00D22317" w14:paraId="73801113"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22E3AE5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3A31C4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1">
              <w:r w:rsidR="00604243" w:rsidRPr="00D22317">
                <w:rPr>
                  <w:rStyle w:val="Hipervnculo"/>
                  <w:rFonts w:ascii="Arial" w:eastAsia="Arial" w:hAnsi="Arial" w:cs="Arial"/>
                  <w:sz w:val="18"/>
                  <w:szCs w:val="18"/>
                </w:rPr>
                <w:t xml:space="preserve">ADMINISTRACIÓN DE PROYECTOS PRODUCTIVOS AGROINDUSTRIALES </w:t>
              </w:r>
            </w:hyperlink>
          </w:p>
        </w:tc>
      </w:tr>
      <w:tr w:rsidR="00604243" w:rsidRPr="00D22317" w14:paraId="49D4FEAC"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31C04D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4F22DD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2">
              <w:r w:rsidR="00604243" w:rsidRPr="00D22317">
                <w:rPr>
                  <w:rStyle w:val="Hipervnculo"/>
                  <w:rFonts w:ascii="Arial" w:eastAsia="Arial" w:hAnsi="Arial" w:cs="Arial"/>
                  <w:sz w:val="18"/>
                  <w:szCs w:val="18"/>
                </w:rPr>
                <w:t xml:space="preserve">ALIVIO DE PASIVOS </w:t>
              </w:r>
            </w:hyperlink>
          </w:p>
        </w:tc>
      </w:tr>
      <w:tr w:rsidR="00604243" w:rsidRPr="00D22317" w14:paraId="629AAD54"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B3AF27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F747AD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3">
              <w:r w:rsidR="00604243" w:rsidRPr="00D22317">
                <w:rPr>
                  <w:rStyle w:val="Hipervnculo"/>
                  <w:rFonts w:ascii="Arial" w:eastAsia="Arial" w:hAnsi="Arial" w:cs="Arial"/>
                  <w:sz w:val="18"/>
                  <w:szCs w:val="18"/>
                </w:rPr>
                <w:t xml:space="preserve">COMPENSACIÓN A BENEFICIARIOS </w:t>
              </w:r>
            </w:hyperlink>
          </w:p>
        </w:tc>
      </w:tr>
      <w:tr w:rsidR="00604243" w:rsidRPr="00D22317" w14:paraId="626EE494"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62F8542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BC0E71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4">
              <w:r w:rsidR="00604243" w:rsidRPr="00D22317">
                <w:rPr>
                  <w:rStyle w:val="Hipervnculo"/>
                  <w:rFonts w:ascii="Arial" w:eastAsia="Arial" w:hAnsi="Arial" w:cs="Arial"/>
                  <w:sz w:val="18"/>
                  <w:szCs w:val="18"/>
                </w:rPr>
                <w:t xml:space="preserve">COMPENSACIÓN A TERCERO DE BUENA FE EXENTO DE CULPA </w:t>
              </w:r>
            </w:hyperlink>
          </w:p>
        </w:tc>
      </w:tr>
      <w:tr w:rsidR="00604243" w:rsidRPr="00D22317" w14:paraId="71BCBEAB" w14:textId="77777777" w:rsidTr="00F84594">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343DFA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DE7D3F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5">
              <w:r w:rsidR="00604243" w:rsidRPr="00D22317">
                <w:rPr>
                  <w:rStyle w:val="Hipervnculo"/>
                  <w:rFonts w:ascii="Arial" w:eastAsia="Arial" w:hAnsi="Arial" w:cs="Arial"/>
                  <w:sz w:val="18"/>
                  <w:szCs w:val="18"/>
                </w:rPr>
                <w:t xml:space="preserve">ANÁLISIS PARA EL INGRESO DE PREDIOS AL PATRIMONIO DE LA UNIDAD </w:t>
              </w:r>
            </w:hyperlink>
          </w:p>
        </w:tc>
      </w:tr>
      <w:tr w:rsidR="00604243" w:rsidRPr="00D22317" w14:paraId="1AA97E4A" w14:textId="77777777" w:rsidTr="00F84594">
        <w:trPr>
          <w:trHeight w:val="263"/>
        </w:trPr>
        <w:tc>
          <w:tcPr>
            <w:cnfStyle w:val="001000000000" w:firstRow="0" w:lastRow="0" w:firstColumn="1" w:lastColumn="0" w:oddVBand="0" w:evenVBand="0" w:oddHBand="0" w:evenHBand="0" w:firstRowFirstColumn="0" w:firstRowLastColumn="0" w:lastRowFirstColumn="0" w:lastRowLastColumn="0"/>
            <w:tcW w:w="1620" w:type="dxa"/>
          </w:tcPr>
          <w:p w14:paraId="70EB88A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6E6431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6">
              <w:r w:rsidR="00604243" w:rsidRPr="00D22317">
                <w:rPr>
                  <w:rStyle w:val="Hipervnculo"/>
                  <w:rFonts w:ascii="Arial" w:eastAsia="Arial" w:hAnsi="Arial" w:cs="Arial"/>
                  <w:sz w:val="18"/>
                  <w:szCs w:val="18"/>
                </w:rPr>
                <w:t xml:space="preserve">INGRESO DE BIENES AL FONDO - POR SENTENCIA </w:t>
              </w:r>
            </w:hyperlink>
          </w:p>
        </w:tc>
      </w:tr>
      <w:tr w:rsidR="00604243" w:rsidRPr="00D22317" w14:paraId="20D18C8B" w14:textId="77777777" w:rsidTr="00F84594">
        <w:trPr>
          <w:trHeight w:val="280"/>
        </w:trPr>
        <w:tc>
          <w:tcPr>
            <w:cnfStyle w:val="001000000000" w:firstRow="0" w:lastRow="0" w:firstColumn="1" w:lastColumn="0" w:oddVBand="0" w:evenVBand="0" w:oddHBand="0" w:evenHBand="0" w:firstRowFirstColumn="0" w:firstRowLastColumn="0" w:lastRowFirstColumn="0" w:lastRowLastColumn="0"/>
            <w:tcW w:w="1620" w:type="dxa"/>
          </w:tcPr>
          <w:p w14:paraId="735E8CA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D48116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7">
              <w:r w:rsidR="00604243" w:rsidRPr="00D22317">
                <w:rPr>
                  <w:rStyle w:val="Hipervnculo"/>
                  <w:rFonts w:ascii="Arial" w:eastAsia="Arial" w:hAnsi="Arial" w:cs="Arial"/>
                  <w:sz w:val="18"/>
                  <w:szCs w:val="18"/>
                </w:rPr>
                <w:t xml:space="preserve">INGRESO DE BIENES AL FONDO - POR TRANSFERENCIA </w:t>
              </w:r>
            </w:hyperlink>
          </w:p>
        </w:tc>
      </w:tr>
      <w:tr w:rsidR="00604243" w:rsidRPr="00D22317" w14:paraId="402CABF7" w14:textId="77777777" w:rsidTr="00F84594">
        <w:trPr>
          <w:trHeight w:val="271"/>
        </w:trPr>
        <w:tc>
          <w:tcPr>
            <w:cnfStyle w:val="001000000000" w:firstRow="0" w:lastRow="0" w:firstColumn="1" w:lastColumn="0" w:oddVBand="0" w:evenVBand="0" w:oddHBand="0" w:evenHBand="0" w:firstRowFirstColumn="0" w:firstRowLastColumn="0" w:lastRowFirstColumn="0" w:lastRowLastColumn="0"/>
            <w:tcW w:w="1620" w:type="dxa"/>
          </w:tcPr>
          <w:p w14:paraId="2209735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F9A5E9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8">
              <w:r w:rsidR="00604243" w:rsidRPr="00D22317">
                <w:rPr>
                  <w:rStyle w:val="Hipervnculo"/>
                  <w:rFonts w:ascii="Arial" w:eastAsia="Arial" w:hAnsi="Arial" w:cs="Arial"/>
                  <w:sz w:val="18"/>
                  <w:szCs w:val="18"/>
                </w:rPr>
                <w:t xml:space="preserve">INGRESO DE BIENES AL FONDO - POR DONACIÓN </w:t>
              </w:r>
            </w:hyperlink>
          </w:p>
        </w:tc>
      </w:tr>
      <w:tr w:rsidR="00604243" w:rsidRPr="00D22317" w14:paraId="6B99F258" w14:textId="77777777" w:rsidTr="00F84594">
        <w:trPr>
          <w:trHeight w:val="275"/>
        </w:trPr>
        <w:tc>
          <w:tcPr>
            <w:cnfStyle w:val="001000000000" w:firstRow="0" w:lastRow="0" w:firstColumn="1" w:lastColumn="0" w:oddVBand="0" w:evenVBand="0" w:oddHBand="0" w:evenHBand="0" w:firstRowFirstColumn="0" w:firstRowLastColumn="0" w:lastRowFirstColumn="0" w:lastRowLastColumn="0"/>
            <w:tcW w:w="1620" w:type="dxa"/>
          </w:tcPr>
          <w:p w14:paraId="0CCDF10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3A492A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19">
              <w:r w:rsidR="00604243" w:rsidRPr="00D22317">
                <w:rPr>
                  <w:rStyle w:val="Hipervnculo"/>
                  <w:rFonts w:ascii="Arial" w:eastAsia="Arial" w:hAnsi="Arial" w:cs="Arial"/>
                  <w:sz w:val="18"/>
                  <w:szCs w:val="18"/>
                </w:rPr>
                <w:t xml:space="preserve">COMPRA DE PREDIOS </w:t>
              </w:r>
            </w:hyperlink>
          </w:p>
        </w:tc>
      </w:tr>
      <w:tr w:rsidR="00604243" w:rsidRPr="00D22317" w14:paraId="2D478052"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BF2FB3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39CB13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0">
              <w:r w:rsidR="00604243" w:rsidRPr="00D22317">
                <w:rPr>
                  <w:rStyle w:val="Hipervnculo"/>
                  <w:rFonts w:ascii="Arial" w:eastAsia="Arial" w:hAnsi="Arial" w:cs="Arial"/>
                  <w:sz w:val="18"/>
                  <w:szCs w:val="18"/>
                </w:rPr>
                <w:t xml:space="preserve">PRIORIZACIÓN DE BENEFICIARIOS(AS) AL SUBSIDIO DE VIVIENDA DE INTERÉS SOCIAL </w:t>
              </w:r>
            </w:hyperlink>
          </w:p>
        </w:tc>
      </w:tr>
      <w:tr w:rsidR="00604243" w:rsidRPr="00D22317" w14:paraId="2AD33E1E"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2B128E8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1F18DA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1">
              <w:r w:rsidR="00604243" w:rsidRPr="00D22317">
                <w:rPr>
                  <w:rStyle w:val="Hipervnculo"/>
                  <w:rFonts w:ascii="Arial" w:eastAsia="Arial" w:hAnsi="Arial" w:cs="Arial"/>
                  <w:sz w:val="18"/>
                  <w:szCs w:val="18"/>
                </w:rPr>
                <w:t xml:space="preserve">CONSOLIDACIÓN, ANÁLISIS Y SISTEMATIZACIÓN DE LAS PROVIDENCIAS JUDICIALES </w:t>
              </w:r>
            </w:hyperlink>
          </w:p>
        </w:tc>
      </w:tr>
      <w:tr w:rsidR="00604243" w:rsidRPr="00D22317" w14:paraId="490271BC" w14:textId="77777777" w:rsidTr="00F84594">
        <w:trPr>
          <w:trHeight w:val="236"/>
        </w:trPr>
        <w:tc>
          <w:tcPr>
            <w:cnfStyle w:val="001000000000" w:firstRow="0" w:lastRow="0" w:firstColumn="1" w:lastColumn="0" w:oddVBand="0" w:evenVBand="0" w:oddHBand="0" w:evenHBand="0" w:firstRowFirstColumn="0" w:firstRowLastColumn="0" w:lastRowFirstColumn="0" w:lastRowLastColumn="0"/>
            <w:tcW w:w="1620" w:type="dxa"/>
          </w:tcPr>
          <w:p w14:paraId="0502DC9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9D4851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2">
              <w:r w:rsidR="00604243" w:rsidRPr="00D22317">
                <w:rPr>
                  <w:rStyle w:val="Hipervnculo"/>
                  <w:rFonts w:ascii="Arial" w:eastAsia="Arial" w:hAnsi="Arial" w:cs="Arial"/>
                  <w:sz w:val="18"/>
                  <w:szCs w:val="18"/>
                </w:rPr>
                <w:t xml:space="preserve">GESTIONAR LA ENTREGA MATERIAL O SIMBOLICA DE PREDIOS RESTITUIDOS </w:t>
              </w:r>
            </w:hyperlink>
          </w:p>
        </w:tc>
      </w:tr>
      <w:tr w:rsidR="00604243" w:rsidRPr="00D22317" w14:paraId="3D59A80C"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7DD223D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1B5FA8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3">
              <w:r w:rsidR="00604243" w:rsidRPr="00D22317">
                <w:rPr>
                  <w:rStyle w:val="Hipervnculo"/>
                  <w:rFonts w:ascii="Arial" w:eastAsia="Arial" w:hAnsi="Arial" w:cs="Arial"/>
                  <w:sz w:val="18"/>
                  <w:szCs w:val="18"/>
                </w:rPr>
                <w:t xml:space="preserve">CUMPLIMIENTO DE PROVIDENCIAS QUE DISPONGAN LA ATENCIÓN A FAVOR DE SEGUNDOS OCUPANTES </w:t>
              </w:r>
            </w:hyperlink>
          </w:p>
        </w:tc>
      </w:tr>
      <w:tr w:rsidR="00604243" w:rsidRPr="00D22317" w14:paraId="1B82710C" w14:textId="77777777" w:rsidTr="00F84594">
        <w:trPr>
          <w:trHeight w:val="304"/>
        </w:trPr>
        <w:tc>
          <w:tcPr>
            <w:cnfStyle w:val="001000000000" w:firstRow="0" w:lastRow="0" w:firstColumn="1" w:lastColumn="0" w:oddVBand="0" w:evenVBand="0" w:oddHBand="0" w:evenHBand="0" w:firstRowFirstColumn="0" w:firstRowLastColumn="0" w:lastRowFirstColumn="0" w:lastRowLastColumn="0"/>
            <w:tcW w:w="1620" w:type="dxa"/>
          </w:tcPr>
          <w:p w14:paraId="3390B06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0CB1F7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4">
              <w:r w:rsidR="00604243" w:rsidRPr="00D22317">
                <w:rPr>
                  <w:rStyle w:val="Hipervnculo"/>
                  <w:rFonts w:ascii="Arial" w:eastAsia="Arial" w:hAnsi="Arial" w:cs="Arial"/>
                  <w:sz w:val="18"/>
                  <w:szCs w:val="18"/>
                </w:rPr>
                <w:t xml:space="preserve">PAGOS CON CARGOS A LOS RECURSOS ADMINISTRADOS POR LA FIDUCIARIA </w:t>
              </w:r>
            </w:hyperlink>
          </w:p>
        </w:tc>
      </w:tr>
      <w:tr w:rsidR="00604243" w:rsidRPr="00D22317" w14:paraId="5A5C88DD" w14:textId="77777777" w:rsidTr="00F84594">
        <w:trPr>
          <w:trHeight w:val="204"/>
        </w:trPr>
        <w:tc>
          <w:tcPr>
            <w:cnfStyle w:val="001000000000" w:firstRow="0" w:lastRow="0" w:firstColumn="1" w:lastColumn="0" w:oddVBand="0" w:evenVBand="0" w:oddHBand="0" w:evenHBand="0" w:firstRowFirstColumn="0" w:firstRowLastColumn="0" w:lastRowFirstColumn="0" w:lastRowLastColumn="0"/>
            <w:tcW w:w="1620" w:type="dxa"/>
          </w:tcPr>
          <w:p w14:paraId="76378CE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C259F4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5">
              <w:r w:rsidR="00604243" w:rsidRPr="00D22317">
                <w:rPr>
                  <w:rStyle w:val="Hipervnculo"/>
                  <w:rFonts w:ascii="Arial" w:eastAsia="Arial" w:hAnsi="Arial" w:cs="Arial"/>
                  <w:sz w:val="18"/>
                  <w:szCs w:val="18"/>
                </w:rPr>
                <w:t xml:space="preserve">LEGALIZACIÓN Y REEMBOLSO FONDO FIJO </w:t>
              </w:r>
            </w:hyperlink>
          </w:p>
        </w:tc>
      </w:tr>
      <w:tr w:rsidR="00604243" w:rsidRPr="00D22317" w14:paraId="755D123A"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2AFB5BD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lastRenderedPageBreak/>
              <w:t>Procedimiento</w:t>
            </w:r>
          </w:p>
        </w:tc>
        <w:tc>
          <w:tcPr>
            <w:tcW w:w="7215" w:type="dxa"/>
          </w:tcPr>
          <w:p w14:paraId="07FFA4A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6">
              <w:r w:rsidR="00604243" w:rsidRPr="00D22317">
                <w:rPr>
                  <w:rStyle w:val="Hipervnculo"/>
                  <w:rFonts w:ascii="Arial" w:eastAsia="Arial" w:hAnsi="Arial" w:cs="Arial"/>
                  <w:sz w:val="18"/>
                  <w:szCs w:val="18"/>
                </w:rPr>
                <w:t xml:space="preserve">MANUAL OPERATIVO PARA EL CUMPLIMIENTO DE LA PRIORIZACIÓN AL SUBSIDIO DE VIVIENDA </w:t>
              </w:r>
            </w:hyperlink>
          </w:p>
        </w:tc>
      </w:tr>
      <w:tr w:rsidR="00604243" w:rsidRPr="00D22317" w14:paraId="19A96CD6"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E9140A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56AB4D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7">
              <w:r w:rsidR="00604243" w:rsidRPr="00D22317">
                <w:rPr>
                  <w:rStyle w:val="Hipervnculo"/>
                  <w:rFonts w:ascii="Arial" w:eastAsia="Arial" w:hAnsi="Arial" w:cs="Arial"/>
                  <w:sz w:val="18"/>
                  <w:szCs w:val="18"/>
                </w:rPr>
                <w:t xml:space="preserve">GESTIÓN PARA EL CUMPLIMIENTO DE ÓRDENES DE ARTICULACIÓN INSTITUCIONAL </w:t>
              </w:r>
            </w:hyperlink>
          </w:p>
        </w:tc>
      </w:tr>
      <w:tr w:rsidR="00604243" w:rsidRPr="00D22317" w14:paraId="50DBB939" w14:textId="77777777" w:rsidTr="00F84594">
        <w:trPr>
          <w:trHeight w:val="350"/>
        </w:trPr>
        <w:tc>
          <w:tcPr>
            <w:cnfStyle w:val="001000000000" w:firstRow="0" w:lastRow="0" w:firstColumn="1" w:lastColumn="0" w:oddVBand="0" w:evenVBand="0" w:oddHBand="0" w:evenHBand="0" w:firstRowFirstColumn="0" w:firstRowLastColumn="0" w:lastRowFirstColumn="0" w:lastRowLastColumn="0"/>
            <w:tcW w:w="1620" w:type="dxa"/>
          </w:tcPr>
          <w:p w14:paraId="13C10C9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00D7F5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8">
              <w:r w:rsidR="00604243" w:rsidRPr="00D22317">
                <w:rPr>
                  <w:rStyle w:val="Hipervnculo"/>
                  <w:rFonts w:ascii="Arial" w:eastAsia="Arial" w:hAnsi="Arial" w:cs="Arial"/>
                  <w:sz w:val="18"/>
                  <w:szCs w:val="18"/>
                </w:rPr>
                <w:t xml:space="preserve">SOLICITUD Y REVISIÓN DE AVALÚOS COMERCIALES </w:t>
              </w:r>
            </w:hyperlink>
          </w:p>
        </w:tc>
      </w:tr>
      <w:tr w:rsidR="00604243" w:rsidRPr="00D22317" w14:paraId="5AFD5984"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85DA09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AE6956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29">
              <w:r w:rsidR="00604243" w:rsidRPr="00D22317">
                <w:rPr>
                  <w:rStyle w:val="Hipervnculo"/>
                  <w:rFonts w:ascii="Arial" w:eastAsia="Arial" w:hAnsi="Arial" w:cs="Arial"/>
                  <w:sz w:val="18"/>
                  <w:szCs w:val="18"/>
                </w:rPr>
                <w:t xml:space="preserve">MANUAL PARA LA IDENTIFICACION DEL TERRITORIO AFECTADO RESTITUCION DE DERECHOS TERRITORIALES COMUNIDADES INDIG-AFROCOLO-NEGRAS-RAIZALES Y PALENQ </w:t>
              </w:r>
            </w:hyperlink>
          </w:p>
        </w:tc>
      </w:tr>
      <w:tr w:rsidR="00604243" w:rsidRPr="00D22317" w14:paraId="277A7CD2"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44600E6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341512AE"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0">
              <w:r w:rsidR="00604243" w:rsidRPr="00D22317">
                <w:rPr>
                  <w:rStyle w:val="Hipervnculo"/>
                  <w:rFonts w:ascii="Arial" w:eastAsia="Arial" w:hAnsi="Arial" w:cs="Arial"/>
                  <w:sz w:val="18"/>
                  <w:szCs w:val="18"/>
                </w:rPr>
                <w:t xml:space="preserve">ESTRUCTURACIÓN Y REVISIÓN DE LA INFORMACIÓN CARTOGRÁFICA DIGITAL DE GESTIÓN DE LA DIRECCIÓN DE ASUNTOS ÉTNICOS – DAE </w:t>
              </w:r>
            </w:hyperlink>
          </w:p>
        </w:tc>
      </w:tr>
      <w:tr w:rsidR="00604243" w:rsidRPr="00D22317" w14:paraId="023ED679" w14:textId="77777777" w:rsidTr="00F84594">
        <w:trPr>
          <w:trHeight w:val="236"/>
        </w:trPr>
        <w:tc>
          <w:tcPr>
            <w:cnfStyle w:val="001000000000" w:firstRow="0" w:lastRow="0" w:firstColumn="1" w:lastColumn="0" w:oddVBand="0" w:evenVBand="0" w:oddHBand="0" w:evenHBand="0" w:firstRowFirstColumn="0" w:firstRowLastColumn="0" w:lastRowFirstColumn="0" w:lastRowLastColumn="0"/>
            <w:tcW w:w="1620" w:type="dxa"/>
          </w:tcPr>
          <w:p w14:paraId="2113557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DC178A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1">
              <w:r w:rsidR="00604243" w:rsidRPr="00D22317">
                <w:rPr>
                  <w:rStyle w:val="Hipervnculo"/>
                  <w:rFonts w:ascii="Arial" w:eastAsia="Arial" w:hAnsi="Arial" w:cs="Arial"/>
                  <w:sz w:val="18"/>
                  <w:szCs w:val="18"/>
                </w:rPr>
                <w:t xml:space="preserve">CARACTERIZACIÓN DE AFECTACIONES CI- CN </w:t>
              </w:r>
            </w:hyperlink>
          </w:p>
        </w:tc>
      </w:tr>
      <w:tr w:rsidR="00604243" w:rsidRPr="00D22317" w14:paraId="30C8854E" w14:textId="77777777" w:rsidTr="00F84594">
        <w:trPr>
          <w:trHeight w:val="272"/>
        </w:trPr>
        <w:tc>
          <w:tcPr>
            <w:cnfStyle w:val="001000000000" w:firstRow="0" w:lastRow="0" w:firstColumn="1" w:lastColumn="0" w:oddVBand="0" w:evenVBand="0" w:oddHBand="0" w:evenHBand="0" w:firstRowFirstColumn="0" w:firstRowLastColumn="0" w:lastRowFirstColumn="0" w:lastRowLastColumn="0"/>
            <w:tcW w:w="1620" w:type="dxa"/>
          </w:tcPr>
          <w:p w14:paraId="3FB682C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7C4B7B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2">
              <w:r w:rsidR="00604243" w:rsidRPr="00D22317">
                <w:rPr>
                  <w:rStyle w:val="Hipervnculo"/>
                  <w:rFonts w:ascii="Arial" w:eastAsia="Arial" w:hAnsi="Arial" w:cs="Arial"/>
                  <w:sz w:val="18"/>
                  <w:szCs w:val="18"/>
                </w:rPr>
                <w:t xml:space="preserve">ELABORAR Y PRESENTAR LA SOLICITUD DE RESTITUCIÓN </w:t>
              </w:r>
            </w:hyperlink>
          </w:p>
        </w:tc>
      </w:tr>
      <w:tr w:rsidR="00604243" w:rsidRPr="00D22317" w14:paraId="7DF01FC8" w14:textId="77777777" w:rsidTr="00F84594">
        <w:trPr>
          <w:trHeight w:val="272"/>
        </w:trPr>
        <w:tc>
          <w:tcPr>
            <w:cnfStyle w:val="001000000000" w:firstRow="0" w:lastRow="0" w:firstColumn="1" w:lastColumn="0" w:oddVBand="0" w:evenVBand="0" w:oddHBand="0" w:evenHBand="0" w:firstRowFirstColumn="0" w:firstRowLastColumn="0" w:lastRowFirstColumn="0" w:lastRowLastColumn="0"/>
            <w:tcW w:w="1620" w:type="dxa"/>
          </w:tcPr>
          <w:p w14:paraId="17AEC00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60A8DD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3">
              <w:r w:rsidR="00604243" w:rsidRPr="00D22317">
                <w:rPr>
                  <w:rStyle w:val="Hipervnculo"/>
                  <w:rFonts w:ascii="Arial" w:eastAsia="Arial" w:hAnsi="Arial" w:cs="Arial"/>
                  <w:sz w:val="18"/>
                  <w:szCs w:val="18"/>
                </w:rPr>
                <w:t xml:space="preserve">ELABORACIÓN Y PRESENTACIÓN DE MEDIDAS CAUTELARES </w:t>
              </w:r>
            </w:hyperlink>
          </w:p>
        </w:tc>
      </w:tr>
      <w:tr w:rsidR="00604243" w:rsidRPr="00D22317" w14:paraId="38330D47"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000421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4F3CE0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4">
              <w:r w:rsidR="00604243" w:rsidRPr="00D22317">
                <w:rPr>
                  <w:rStyle w:val="Hipervnculo"/>
                  <w:rFonts w:ascii="Arial" w:eastAsia="Arial" w:hAnsi="Arial" w:cs="Arial"/>
                  <w:sz w:val="18"/>
                  <w:szCs w:val="18"/>
                </w:rPr>
                <w:t xml:space="preserve">RECEPCIÓN DE SOLICITUDES DE RESTITUCIÓN YO PROTECCIÓN DE TERRITORIOS COLECTIVO </w:t>
              </w:r>
            </w:hyperlink>
          </w:p>
        </w:tc>
      </w:tr>
      <w:tr w:rsidR="00604243" w:rsidRPr="00D22317" w14:paraId="5E166B88"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991294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0EA0D8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5">
              <w:r w:rsidR="00604243" w:rsidRPr="00D22317">
                <w:rPr>
                  <w:rStyle w:val="Hipervnculo"/>
                  <w:rFonts w:ascii="Arial" w:eastAsia="Arial" w:hAnsi="Arial" w:cs="Arial"/>
                  <w:sz w:val="18"/>
                  <w:szCs w:val="18"/>
                </w:rPr>
                <w:t xml:space="preserve">RECEPCIÓN DE SOLICITUDES DE PROTECCION Y/O RESTITUCIÓN DE DERECHOS ETNICO TERRITORIALES DE COMUNIDADES NEGRAS, AFROCOLOMBIANAS, RAIZALES Y PALENQUERAS </w:t>
              </w:r>
            </w:hyperlink>
          </w:p>
        </w:tc>
      </w:tr>
      <w:tr w:rsidR="00604243" w:rsidRPr="00D22317" w14:paraId="08326587"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D2818C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64A372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6">
              <w:r w:rsidR="00604243" w:rsidRPr="00D22317">
                <w:rPr>
                  <w:rStyle w:val="Hipervnculo"/>
                  <w:rFonts w:ascii="Arial" w:eastAsia="Arial" w:hAnsi="Arial" w:cs="Arial"/>
                  <w:sz w:val="18"/>
                  <w:szCs w:val="18"/>
                </w:rPr>
                <w:t xml:space="preserve">ELABORAR ESTUDIOS PRELIMINARES DE TERRITORIOS COLECTIVOS DE PUEBLOS Y COMUNIDADES INDIGENAS </w:t>
              </w:r>
            </w:hyperlink>
          </w:p>
        </w:tc>
      </w:tr>
      <w:tr w:rsidR="00604243" w:rsidRPr="00D22317" w14:paraId="7C974B32"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106DB2C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B7041C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7">
              <w:r w:rsidR="00604243" w:rsidRPr="00D22317">
                <w:rPr>
                  <w:rStyle w:val="Hipervnculo"/>
                  <w:rFonts w:ascii="Arial" w:eastAsia="Arial" w:hAnsi="Arial" w:cs="Arial"/>
                  <w:sz w:val="18"/>
                  <w:szCs w:val="18"/>
                </w:rPr>
                <w:t xml:space="preserve">FOCALIZAR Y ELABORAR ESTUDIOS PRELIMINARES DE TERRITORIOS DE COMUNIDADES NEGRAS, AFROCOLOMBIANAS, RAIZALES Y PALENQUERAS </w:t>
              </w:r>
            </w:hyperlink>
          </w:p>
        </w:tc>
      </w:tr>
      <w:tr w:rsidR="00604243" w:rsidRPr="00D22317" w14:paraId="741059F5" w14:textId="77777777" w:rsidTr="00F84594">
        <w:trPr>
          <w:trHeight w:val="320"/>
        </w:trPr>
        <w:tc>
          <w:tcPr>
            <w:cnfStyle w:val="001000000000" w:firstRow="0" w:lastRow="0" w:firstColumn="1" w:lastColumn="0" w:oddVBand="0" w:evenVBand="0" w:oddHBand="0" w:evenHBand="0" w:firstRowFirstColumn="0" w:firstRowLastColumn="0" w:lastRowFirstColumn="0" w:lastRowLastColumn="0"/>
            <w:tcW w:w="1620" w:type="dxa"/>
          </w:tcPr>
          <w:p w14:paraId="532CC54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79A432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8">
              <w:r w:rsidR="00604243" w:rsidRPr="00D22317">
                <w:rPr>
                  <w:rStyle w:val="Hipervnculo"/>
                  <w:rFonts w:ascii="Arial" w:eastAsia="Arial" w:hAnsi="Arial" w:cs="Arial"/>
                  <w:sz w:val="18"/>
                  <w:szCs w:val="18"/>
                </w:rPr>
                <w:t xml:space="preserve">RD-MP-PR-07 SOCIALIZACIÓN DE LOS DECRETOS LEY 4633 Y 4635 DE 2011 </w:t>
              </w:r>
            </w:hyperlink>
          </w:p>
        </w:tc>
      </w:tr>
      <w:tr w:rsidR="00604243" w:rsidRPr="00D22317" w14:paraId="4DB7B85A" w14:textId="77777777" w:rsidTr="00F84594">
        <w:trPr>
          <w:trHeight w:val="765"/>
        </w:trPr>
        <w:tc>
          <w:tcPr>
            <w:cnfStyle w:val="001000000000" w:firstRow="0" w:lastRow="0" w:firstColumn="1" w:lastColumn="0" w:oddVBand="0" w:evenVBand="0" w:oddHBand="0" w:evenHBand="0" w:firstRowFirstColumn="0" w:firstRowLastColumn="0" w:lastRowFirstColumn="0" w:lastRowLastColumn="0"/>
            <w:tcW w:w="1620" w:type="dxa"/>
          </w:tcPr>
          <w:p w14:paraId="3257FDD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74B137D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39">
              <w:r w:rsidR="00604243" w:rsidRPr="00D22317">
                <w:rPr>
                  <w:rStyle w:val="Hipervnculo"/>
                  <w:rFonts w:ascii="Arial" w:eastAsia="Arial" w:hAnsi="Arial" w:cs="Arial"/>
                  <w:sz w:val="18"/>
                  <w:szCs w:val="18"/>
                </w:rPr>
                <w:t xml:space="preserve">MANUAL PARA LA GESTIÓN DE LA RUTA DE PROTECCIÓN PREVENTIVA DE DERECHOS TERRITORIALES DE COMUNIDADES O PUEBLOS INDÍGENAS - RUPTA ÉTNICO </w:t>
              </w:r>
            </w:hyperlink>
          </w:p>
        </w:tc>
      </w:tr>
      <w:tr w:rsidR="00604243" w:rsidRPr="00D22317" w14:paraId="7957AB2E" w14:textId="77777777" w:rsidTr="00F84594">
        <w:trPr>
          <w:trHeight w:val="653"/>
        </w:trPr>
        <w:tc>
          <w:tcPr>
            <w:cnfStyle w:val="001000000000" w:firstRow="0" w:lastRow="0" w:firstColumn="1" w:lastColumn="0" w:oddVBand="0" w:evenVBand="0" w:oddHBand="0" w:evenHBand="0" w:firstRowFirstColumn="0" w:firstRowLastColumn="0" w:lastRowFirstColumn="0" w:lastRowLastColumn="0"/>
            <w:tcW w:w="1620" w:type="dxa"/>
          </w:tcPr>
          <w:p w14:paraId="1C2823B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AF0221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0">
              <w:r w:rsidR="00604243" w:rsidRPr="00D22317">
                <w:rPr>
                  <w:rStyle w:val="Hipervnculo"/>
                  <w:rFonts w:ascii="Arial" w:eastAsia="Arial" w:hAnsi="Arial" w:cs="Arial"/>
                  <w:sz w:val="18"/>
                  <w:szCs w:val="18"/>
                </w:rPr>
                <w:t xml:space="preserve">ANÁLISIS PREVIO Y ENVÍO DE SOLICITUDES DECOMUNIDADES NEGRAS, AFRODESCENDIENTES, RAIZALES Y PALENQUERAS A MINISTERIO DEL INTERIOR </w:t>
              </w:r>
            </w:hyperlink>
          </w:p>
        </w:tc>
      </w:tr>
      <w:tr w:rsidR="00604243" w:rsidRPr="00D22317" w14:paraId="21540350" w14:textId="77777777" w:rsidTr="00F84594">
        <w:trPr>
          <w:trHeight w:val="685"/>
        </w:trPr>
        <w:tc>
          <w:tcPr>
            <w:cnfStyle w:val="001000000000" w:firstRow="0" w:lastRow="0" w:firstColumn="1" w:lastColumn="0" w:oddVBand="0" w:evenVBand="0" w:oddHBand="0" w:evenHBand="0" w:firstRowFirstColumn="0" w:firstRowLastColumn="0" w:lastRowFirstColumn="0" w:lastRowLastColumn="0"/>
            <w:tcW w:w="1620" w:type="dxa"/>
          </w:tcPr>
          <w:p w14:paraId="334F0F1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B02466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1">
              <w:r w:rsidR="00604243" w:rsidRPr="00D22317">
                <w:rPr>
                  <w:rStyle w:val="Hipervnculo"/>
                  <w:rFonts w:ascii="Arial" w:eastAsia="Arial" w:hAnsi="Arial" w:cs="Arial"/>
                  <w:sz w:val="18"/>
                  <w:szCs w:val="18"/>
                </w:rPr>
                <w:t xml:space="preserve">ANÁLISIS DE LA INFORMACIÓN REGISTRADA EN LA SOLICITUD DE PROTECCIÓN PREVENTIVA DE DERECHOS TERRITORIALES ELEVADAS POR LA COMUNIDAD Y O PUEBLO INDÍGENA </w:t>
              </w:r>
            </w:hyperlink>
          </w:p>
        </w:tc>
      </w:tr>
      <w:tr w:rsidR="00604243" w:rsidRPr="00D22317" w14:paraId="7780317A" w14:textId="77777777" w:rsidTr="00F84594">
        <w:trPr>
          <w:trHeight w:val="186"/>
        </w:trPr>
        <w:tc>
          <w:tcPr>
            <w:cnfStyle w:val="001000000000" w:firstRow="0" w:lastRow="0" w:firstColumn="1" w:lastColumn="0" w:oddVBand="0" w:evenVBand="0" w:oddHBand="0" w:evenHBand="0" w:firstRowFirstColumn="0" w:firstRowLastColumn="0" w:lastRowFirstColumn="0" w:lastRowLastColumn="0"/>
            <w:tcW w:w="1620" w:type="dxa"/>
          </w:tcPr>
          <w:p w14:paraId="2F0FCD8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C4CC076"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2">
              <w:r w:rsidR="00604243" w:rsidRPr="00D22317">
                <w:rPr>
                  <w:rStyle w:val="Hipervnculo"/>
                  <w:rFonts w:ascii="Arial" w:eastAsia="Arial" w:hAnsi="Arial" w:cs="Arial"/>
                  <w:sz w:val="18"/>
                  <w:szCs w:val="18"/>
                </w:rPr>
                <w:t xml:space="preserve">ELABORACIÓN Y ADOPCIÓN DEL ESTUDIO PRELIMINAR </w:t>
              </w:r>
            </w:hyperlink>
          </w:p>
        </w:tc>
      </w:tr>
      <w:tr w:rsidR="00604243" w:rsidRPr="00D22317" w14:paraId="4F41F04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BF7018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E0209E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3">
              <w:r w:rsidR="00604243" w:rsidRPr="00D22317">
                <w:rPr>
                  <w:rStyle w:val="Hipervnculo"/>
                  <w:rFonts w:ascii="Arial" w:eastAsia="Arial" w:hAnsi="Arial" w:cs="Arial"/>
                  <w:sz w:val="18"/>
                  <w:szCs w:val="18"/>
                </w:rPr>
                <w:t xml:space="preserve">ELABORAR Y PRESENTAR LA SOLICITUD DE RESTITUCIÓN </w:t>
              </w:r>
            </w:hyperlink>
          </w:p>
        </w:tc>
      </w:tr>
      <w:tr w:rsidR="00604243" w:rsidRPr="00D22317" w14:paraId="0955820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FABB11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8B52B92"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4">
              <w:r w:rsidR="00604243" w:rsidRPr="00D22317">
                <w:rPr>
                  <w:rStyle w:val="Hipervnculo"/>
                  <w:rFonts w:ascii="Arial" w:eastAsia="Arial" w:hAnsi="Arial" w:cs="Arial"/>
                  <w:sz w:val="18"/>
                  <w:szCs w:val="18"/>
                </w:rPr>
                <w:t xml:space="preserve">SEGUIMIENTO AL TRÁMITE Y ETAPA PROBATORIA DE LA SOLICITUD </w:t>
              </w:r>
            </w:hyperlink>
          </w:p>
        </w:tc>
      </w:tr>
      <w:tr w:rsidR="00604243" w:rsidRPr="00D22317" w14:paraId="3B4AB1A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06A991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47FF0E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5">
              <w:r w:rsidR="00604243" w:rsidRPr="00D22317">
                <w:rPr>
                  <w:rStyle w:val="Hipervnculo"/>
                  <w:rFonts w:ascii="Arial" w:eastAsia="Arial" w:hAnsi="Arial" w:cs="Arial"/>
                  <w:sz w:val="18"/>
                  <w:szCs w:val="18"/>
                </w:rPr>
                <w:t xml:space="preserve">INTERVENCIONES </w:t>
              </w:r>
            </w:hyperlink>
          </w:p>
        </w:tc>
      </w:tr>
      <w:tr w:rsidR="00604243" w:rsidRPr="00D22317" w14:paraId="1F86F20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B8F242C"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D6B7C2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6">
              <w:r w:rsidR="00604243" w:rsidRPr="00D22317">
                <w:rPr>
                  <w:rStyle w:val="Hipervnculo"/>
                  <w:rFonts w:ascii="Arial" w:eastAsia="Arial" w:hAnsi="Arial" w:cs="Arial"/>
                  <w:sz w:val="18"/>
                  <w:szCs w:val="18"/>
                </w:rPr>
                <w:t xml:space="preserve">REVISIÓN DE AVALÚOS COMERCIALES </w:t>
              </w:r>
            </w:hyperlink>
          </w:p>
        </w:tc>
      </w:tr>
      <w:tr w:rsidR="00604243" w:rsidRPr="00D22317" w14:paraId="4B0E584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6FF0AB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Manual</w:t>
            </w:r>
          </w:p>
        </w:tc>
        <w:tc>
          <w:tcPr>
            <w:tcW w:w="7215" w:type="dxa"/>
          </w:tcPr>
          <w:p w14:paraId="514B266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7">
              <w:r w:rsidR="00604243" w:rsidRPr="00D22317">
                <w:rPr>
                  <w:rStyle w:val="Hipervnculo"/>
                  <w:rFonts w:ascii="Arial" w:eastAsia="Arial" w:hAnsi="Arial" w:cs="Arial"/>
                  <w:sz w:val="18"/>
                  <w:szCs w:val="18"/>
                </w:rPr>
                <w:t xml:space="preserve">MANUAL DE OPERACIONES Y MANTENIMIENTO (M-OM) UAS </w:t>
              </w:r>
            </w:hyperlink>
          </w:p>
        </w:tc>
      </w:tr>
      <w:tr w:rsidR="00604243" w:rsidRPr="00D22317" w14:paraId="7C0E648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05C669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3D98D4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8">
              <w:r w:rsidR="00604243" w:rsidRPr="00D22317">
                <w:rPr>
                  <w:rStyle w:val="Hipervnculo"/>
                  <w:rFonts w:ascii="Arial" w:eastAsia="Arial" w:hAnsi="Arial" w:cs="Arial"/>
                  <w:sz w:val="18"/>
                  <w:szCs w:val="18"/>
                </w:rPr>
                <w:t xml:space="preserve">MACROFOCALIZACIÓN </w:t>
              </w:r>
            </w:hyperlink>
          </w:p>
        </w:tc>
      </w:tr>
      <w:tr w:rsidR="00604243" w:rsidRPr="00D22317" w14:paraId="345BCE4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F33F8B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7DA7F8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49">
              <w:r w:rsidR="00604243" w:rsidRPr="00D22317">
                <w:rPr>
                  <w:rStyle w:val="Hipervnculo"/>
                  <w:rFonts w:ascii="Arial" w:eastAsia="Arial" w:hAnsi="Arial" w:cs="Arial"/>
                  <w:sz w:val="18"/>
                  <w:szCs w:val="18"/>
                </w:rPr>
                <w:t xml:space="preserve">RECEPCIÓN DE SOLICITUDES DE INSCRIPCIÓN DEL PREDIO EN EL REGISTRO DE TIERRAS DESPOJADAS </w:t>
              </w:r>
            </w:hyperlink>
          </w:p>
        </w:tc>
      </w:tr>
      <w:tr w:rsidR="00604243" w:rsidRPr="00D22317" w14:paraId="222CA9F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104C73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F5B71E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0">
              <w:r w:rsidR="00604243" w:rsidRPr="00D22317">
                <w:rPr>
                  <w:rStyle w:val="Hipervnculo"/>
                  <w:rFonts w:ascii="Arial" w:eastAsia="Arial" w:hAnsi="Arial" w:cs="Arial"/>
                  <w:sz w:val="18"/>
                  <w:szCs w:val="18"/>
                </w:rPr>
                <w:t xml:space="preserve">DETERMINAR ZONAS A MICROFOCALIZAR </w:t>
              </w:r>
            </w:hyperlink>
          </w:p>
        </w:tc>
      </w:tr>
      <w:tr w:rsidR="00604243" w:rsidRPr="00D22317" w14:paraId="6481FD3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68151D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A2E125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1">
              <w:r w:rsidR="00604243" w:rsidRPr="00D22317">
                <w:rPr>
                  <w:rStyle w:val="Hipervnculo"/>
                  <w:rFonts w:ascii="Arial" w:eastAsia="Arial" w:hAnsi="Arial" w:cs="Arial"/>
                  <w:sz w:val="18"/>
                  <w:szCs w:val="18"/>
                </w:rPr>
                <w:t xml:space="preserve">ANÁLISIS PREVIO </w:t>
              </w:r>
            </w:hyperlink>
          </w:p>
        </w:tc>
      </w:tr>
      <w:tr w:rsidR="00604243" w:rsidRPr="00D22317" w14:paraId="72A31F1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9DB81D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510052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2">
              <w:r w:rsidR="00604243" w:rsidRPr="00D22317">
                <w:rPr>
                  <w:rStyle w:val="Hipervnculo"/>
                  <w:rFonts w:ascii="Arial" w:eastAsia="Arial" w:hAnsi="Arial" w:cs="Arial"/>
                  <w:sz w:val="18"/>
                  <w:szCs w:val="18"/>
                </w:rPr>
                <w:t xml:space="preserve">COMUNICACIÓN AL PREDIO </w:t>
              </w:r>
            </w:hyperlink>
          </w:p>
        </w:tc>
      </w:tr>
      <w:tr w:rsidR="00604243" w:rsidRPr="00D22317" w14:paraId="724CD0F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6EC480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1937DC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3">
              <w:r w:rsidR="00604243" w:rsidRPr="00D22317">
                <w:rPr>
                  <w:rStyle w:val="Hipervnculo"/>
                  <w:rFonts w:ascii="Arial" w:eastAsia="Arial" w:hAnsi="Arial" w:cs="Arial"/>
                  <w:sz w:val="18"/>
                  <w:szCs w:val="18"/>
                </w:rPr>
                <w:t xml:space="preserve">ESTUDIO FORMAL DEL CASO </w:t>
              </w:r>
            </w:hyperlink>
          </w:p>
        </w:tc>
      </w:tr>
      <w:tr w:rsidR="00604243" w:rsidRPr="00D22317" w14:paraId="13F21CC0"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7F8C0B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D05D61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4">
              <w:r w:rsidR="00604243" w:rsidRPr="00D22317">
                <w:rPr>
                  <w:rStyle w:val="Hipervnculo"/>
                  <w:rFonts w:ascii="Arial" w:eastAsia="Arial" w:hAnsi="Arial" w:cs="Arial"/>
                  <w:sz w:val="18"/>
                  <w:szCs w:val="18"/>
                </w:rPr>
                <w:t xml:space="preserve">DECISIÓN SOBRE LA INSCRIPCIÓN EN EL REGISTRO DE TIERRAS DESPOJADAS Y ABANDONADAS FORZOSAMENTE </w:t>
              </w:r>
            </w:hyperlink>
          </w:p>
        </w:tc>
      </w:tr>
      <w:tr w:rsidR="00604243" w:rsidRPr="00055913" w14:paraId="61F97FC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A45ABD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DDD685C"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pt-BR"/>
              </w:rPr>
            </w:pPr>
            <w:hyperlink r:id="rId155">
              <w:r w:rsidR="00604243" w:rsidRPr="00D22317">
                <w:rPr>
                  <w:rStyle w:val="Hipervnculo"/>
                  <w:rFonts w:ascii="Arial" w:eastAsia="Arial" w:hAnsi="Arial" w:cs="Arial"/>
                  <w:sz w:val="18"/>
                  <w:szCs w:val="18"/>
                  <w:lang w:val="pt-BR"/>
                </w:rPr>
                <w:t xml:space="preserve">ANÁLISIS DE SOLICITUDES DE ZONAS NO MICROFOCALIZADAS </w:t>
              </w:r>
            </w:hyperlink>
          </w:p>
        </w:tc>
      </w:tr>
      <w:tr w:rsidR="00604243" w:rsidRPr="00D22317" w14:paraId="1E05ED5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BA857A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437716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6">
              <w:r w:rsidR="00604243" w:rsidRPr="00D22317">
                <w:rPr>
                  <w:rStyle w:val="Hipervnculo"/>
                  <w:rFonts w:ascii="Arial" w:eastAsia="Arial" w:hAnsi="Arial" w:cs="Arial"/>
                  <w:sz w:val="18"/>
                  <w:szCs w:val="18"/>
                </w:rPr>
                <w:t xml:space="preserve">REMISIÓN DE INFORMACIÓN DE DESPOJO O ABANDONO ALLEGADA A LA URT POR LA UARIV </w:t>
              </w:r>
            </w:hyperlink>
          </w:p>
        </w:tc>
      </w:tr>
      <w:tr w:rsidR="00604243" w:rsidRPr="00D22317" w14:paraId="06BFDF05"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646FA8B4"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lastRenderedPageBreak/>
              <w:t>Procedimiento</w:t>
            </w:r>
          </w:p>
        </w:tc>
        <w:tc>
          <w:tcPr>
            <w:tcW w:w="7215" w:type="dxa"/>
          </w:tcPr>
          <w:p w14:paraId="2AA7E9C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7">
              <w:r w:rsidR="00604243" w:rsidRPr="00D22317">
                <w:rPr>
                  <w:rStyle w:val="Hipervnculo"/>
                  <w:rFonts w:ascii="Arial" w:eastAsia="Arial" w:hAnsi="Arial" w:cs="Arial"/>
                  <w:sz w:val="18"/>
                  <w:szCs w:val="18"/>
                </w:rPr>
                <w:t xml:space="preserve">RECEPCIÓN DE SOLICITUDES DE INSCRIPCIÓN O CANCELACIÓN DE MEDIDAS DE PROTECCIÓN EN EL RUPTA </w:t>
              </w:r>
            </w:hyperlink>
          </w:p>
        </w:tc>
      </w:tr>
      <w:tr w:rsidR="00604243" w:rsidRPr="00D22317" w14:paraId="0F563C74"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9DB7BF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430631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8">
              <w:r w:rsidR="00604243" w:rsidRPr="00D22317">
                <w:rPr>
                  <w:rStyle w:val="Hipervnculo"/>
                  <w:rFonts w:ascii="Arial" w:eastAsia="Arial" w:hAnsi="Arial" w:cs="Arial"/>
                  <w:sz w:val="18"/>
                  <w:szCs w:val="18"/>
                </w:rPr>
                <w:t xml:space="preserve">ESTUDIO DE LAS SOLICITUDES DE INSCRIPCIÓN O CANCELACIÓN DE MEDIDAS DE PROTECCIÓN EN EL RUPTA </w:t>
              </w:r>
            </w:hyperlink>
          </w:p>
        </w:tc>
      </w:tr>
      <w:tr w:rsidR="00604243" w:rsidRPr="00D22317" w14:paraId="18BD696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A59F27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7B7FEF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59">
              <w:r w:rsidR="00604243" w:rsidRPr="00D22317">
                <w:rPr>
                  <w:rStyle w:val="Hipervnculo"/>
                  <w:rFonts w:ascii="Arial" w:eastAsia="Arial" w:hAnsi="Arial" w:cs="Arial"/>
                  <w:sz w:val="18"/>
                  <w:szCs w:val="18"/>
                </w:rPr>
                <w:t xml:space="preserve">DECISIÓN DE SOLICITUDES DE INSCRIPCIÓN Y CANCELACIÓN EN EL RUPTA </w:t>
              </w:r>
            </w:hyperlink>
          </w:p>
        </w:tc>
      </w:tr>
      <w:tr w:rsidR="00604243" w:rsidRPr="00D22317" w14:paraId="40D2FA6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581712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1DFC69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0">
              <w:r w:rsidR="00604243" w:rsidRPr="00D22317">
                <w:rPr>
                  <w:rStyle w:val="Hipervnculo"/>
                  <w:rFonts w:ascii="Arial" w:eastAsia="Arial" w:hAnsi="Arial" w:cs="Arial"/>
                  <w:sz w:val="18"/>
                  <w:szCs w:val="18"/>
                </w:rPr>
                <w:t xml:space="preserve">GESTIONAR REPORTES DE PRESUNTOS INCIDENTES DE AMENAZA Y SOLICITUDES DE PROTECCION </w:t>
              </w:r>
            </w:hyperlink>
          </w:p>
        </w:tc>
      </w:tr>
      <w:tr w:rsidR="00604243" w:rsidRPr="00D22317" w14:paraId="2D97B19C"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8DE2ACB"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E1CAFF8"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1">
              <w:r w:rsidR="00604243" w:rsidRPr="00D22317">
                <w:rPr>
                  <w:rStyle w:val="Hipervnculo"/>
                  <w:rFonts w:ascii="Arial" w:eastAsia="Arial" w:hAnsi="Arial" w:cs="Arial"/>
                  <w:sz w:val="18"/>
                  <w:szCs w:val="18"/>
                </w:rPr>
                <w:t xml:space="preserve">GESTIÓN DE PREVENCIÓN Y SEGURIDAD PARA LAS SALIDAS A TERRENO </w:t>
              </w:r>
            </w:hyperlink>
          </w:p>
        </w:tc>
      </w:tr>
      <w:tr w:rsidR="00604243" w:rsidRPr="00D22317" w14:paraId="4770D85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F85728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D87A27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2">
              <w:r w:rsidR="00604243" w:rsidRPr="00D22317">
                <w:rPr>
                  <w:rStyle w:val="Hipervnculo"/>
                  <w:rFonts w:ascii="Arial" w:eastAsia="Arial" w:hAnsi="Arial" w:cs="Arial"/>
                  <w:sz w:val="18"/>
                  <w:szCs w:val="18"/>
                </w:rPr>
                <w:t xml:space="preserve">GEORREFERENCIACIÓN DE RIESGOS DE SEGURIDAD PARA LA RESTITUCIÓN DE TIERRAS </w:t>
              </w:r>
            </w:hyperlink>
          </w:p>
        </w:tc>
      </w:tr>
      <w:tr w:rsidR="00604243" w:rsidRPr="00D22317" w14:paraId="19AF6F7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F28806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FD2165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3">
              <w:r w:rsidR="00604243" w:rsidRPr="00D22317">
                <w:rPr>
                  <w:rStyle w:val="Hipervnculo"/>
                  <w:rFonts w:ascii="Arial" w:eastAsia="Arial" w:hAnsi="Arial" w:cs="Arial"/>
                  <w:sz w:val="18"/>
                  <w:szCs w:val="18"/>
                </w:rPr>
                <w:t xml:space="preserve">SOLICITUD DE ESTUDIOS DE SEGURIDAD </w:t>
              </w:r>
            </w:hyperlink>
          </w:p>
        </w:tc>
      </w:tr>
      <w:tr w:rsidR="00604243" w:rsidRPr="00D22317" w14:paraId="4F4B2E6B"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A5488C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81095B0"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4">
              <w:r w:rsidR="00604243" w:rsidRPr="00D22317">
                <w:rPr>
                  <w:rStyle w:val="Hipervnculo"/>
                  <w:rFonts w:ascii="Arial" w:eastAsia="Arial" w:hAnsi="Arial" w:cs="Arial"/>
                  <w:sz w:val="18"/>
                  <w:szCs w:val="18"/>
                </w:rPr>
                <w:t xml:space="preserve">GESTIÓN DE SEGURIDAD PARA CASOS DE HOMICIDIOS CONTRA RECLAMANTES </w:t>
              </w:r>
            </w:hyperlink>
          </w:p>
        </w:tc>
      </w:tr>
      <w:tr w:rsidR="00604243" w:rsidRPr="00D22317" w14:paraId="471D0173"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240A28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4A7DED9"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5">
              <w:r w:rsidR="00604243" w:rsidRPr="00D22317">
                <w:rPr>
                  <w:rStyle w:val="Hipervnculo"/>
                  <w:rFonts w:ascii="Arial" w:eastAsia="Arial" w:hAnsi="Arial" w:cs="Arial"/>
                  <w:sz w:val="18"/>
                  <w:szCs w:val="18"/>
                </w:rPr>
                <w:t xml:space="preserve">SELECCIÓN Y VINCULACIÓN DE PERSONAL </w:t>
              </w:r>
            </w:hyperlink>
          </w:p>
        </w:tc>
      </w:tr>
      <w:tr w:rsidR="00604243" w:rsidRPr="00D22317" w14:paraId="41573A3E"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ECD71B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A906A9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6">
              <w:r w:rsidR="00604243" w:rsidRPr="00D22317">
                <w:rPr>
                  <w:rStyle w:val="Hipervnculo"/>
                  <w:rFonts w:ascii="Arial" w:eastAsia="Arial" w:hAnsi="Arial" w:cs="Arial"/>
                  <w:sz w:val="18"/>
                  <w:szCs w:val="18"/>
                </w:rPr>
                <w:t xml:space="preserve">LIQUIDACIÓN DE LA NÓMINA </w:t>
              </w:r>
            </w:hyperlink>
          </w:p>
        </w:tc>
      </w:tr>
      <w:tr w:rsidR="00604243" w:rsidRPr="00D22317" w14:paraId="0253F66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A62264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2625B43"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7">
              <w:r w:rsidR="00604243" w:rsidRPr="00D22317">
                <w:rPr>
                  <w:rStyle w:val="Hipervnculo"/>
                  <w:rFonts w:ascii="Arial" w:eastAsia="Arial" w:hAnsi="Arial" w:cs="Arial"/>
                  <w:sz w:val="18"/>
                  <w:szCs w:val="18"/>
                </w:rPr>
                <w:t xml:space="preserve">SOLICITUD DE LICENCIAS </w:t>
              </w:r>
            </w:hyperlink>
          </w:p>
        </w:tc>
      </w:tr>
      <w:tr w:rsidR="00604243" w:rsidRPr="00D22317" w14:paraId="1C887B39"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A2097D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F6D3B4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8">
              <w:r w:rsidR="00604243" w:rsidRPr="00D22317">
                <w:rPr>
                  <w:rStyle w:val="Hipervnculo"/>
                  <w:rFonts w:ascii="Arial" w:eastAsia="Arial" w:hAnsi="Arial" w:cs="Arial"/>
                  <w:sz w:val="18"/>
                  <w:szCs w:val="18"/>
                </w:rPr>
                <w:t xml:space="preserve">RETIROS DEL SERVICIO </w:t>
              </w:r>
            </w:hyperlink>
          </w:p>
        </w:tc>
      </w:tr>
      <w:tr w:rsidR="00604243" w:rsidRPr="00D22317" w14:paraId="180E706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AEBFE9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A91D7B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69">
              <w:r w:rsidR="00604243" w:rsidRPr="00D22317">
                <w:rPr>
                  <w:rStyle w:val="Hipervnculo"/>
                  <w:rFonts w:ascii="Arial" w:eastAsia="Arial" w:hAnsi="Arial" w:cs="Arial"/>
                  <w:sz w:val="18"/>
                  <w:szCs w:val="18"/>
                </w:rPr>
                <w:t xml:space="preserve">PROGRAMACIÓN DE VACACIONES </w:t>
              </w:r>
            </w:hyperlink>
          </w:p>
        </w:tc>
      </w:tr>
      <w:tr w:rsidR="00604243" w:rsidRPr="00D22317" w14:paraId="6D93AFE2"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CFB448E"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E8208A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0">
              <w:r w:rsidR="00604243" w:rsidRPr="00D22317">
                <w:rPr>
                  <w:rStyle w:val="Hipervnculo"/>
                  <w:rFonts w:ascii="Arial" w:eastAsia="Arial" w:hAnsi="Arial" w:cs="Arial"/>
                  <w:sz w:val="18"/>
                  <w:szCs w:val="18"/>
                </w:rPr>
                <w:t xml:space="preserve">SOLICITUD DE PERMISOS REMUNERADOS </w:t>
              </w:r>
            </w:hyperlink>
          </w:p>
        </w:tc>
      </w:tr>
      <w:tr w:rsidR="00604243" w:rsidRPr="00D22317" w14:paraId="4A63E806"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5CF658A"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1077437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1">
              <w:r w:rsidR="00604243" w:rsidRPr="00D22317">
                <w:rPr>
                  <w:rStyle w:val="Hipervnculo"/>
                  <w:rFonts w:ascii="Arial" w:eastAsia="Arial" w:hAnsi="Arial" w:cs="Arial"/>
                  <w:sz w:val="18"/>
                  <w:szCs w:val="18"/>
                </w:rPr>
                <w:t xml:space="preserve">SOLICITUD DE DESIGNACIÓN DE ENCARGOS </w:t>
              </w:r>
            </w:hyperlink>
          </w:p>
        </w:tc>
      </w:tr>
      <w:tr w:rsidR="00604243" w:rsidRPr="00D22317" w14:paraId="1D2BC8A5"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75C9061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BFABCD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2">
              <w:r w:rsidR="00604243" w:rsidRPr="00D22317">
                <w:rPr>
                  <w:rStyle w:val="Hipervnculo"/>
                  <w:rFonts w:ascii="Arial" w:eastAsia="Arial" w:hAnsi="Arial" w:cs="Arial"/>
                  <w:sz w:val="18"/>
                  <w:szCs w:val="18"/>
                </w:rPr>
                <w:t xml:space="preserve">TRÁMITE DE INCAPACIDADES </w:t>
              </w:r>
            </w:hyperlink>
          </w:p>
        </w:tc>
      </w:tr>
      <w:tr w:rsidR="00604243" w:rsidRPr="00D22317" w14:paraId="685F421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3BD266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A77FE2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3">
              <w:r w:rsidR="00604243" w:rsidRPr="00D22317">
                <w:rPr>
                  <w:rStyle w:val="Hipervnculo"/>
                  <w:rFonts w:ascii="Arial" w:eastAsia="Arial" w:hAnsi="Arial" w:cs="Arial"/>
                  <w:sz w:val="18"/>
                  <w:szCs w:val="18"/>
                </w:rPr>
                <w:t xml:space="preserve">REPORTE E INVESTIGACIÓN DE INCIDENTES Y ACCIDENTES DE TRABAJO </w:t>
              </w:r>
            </w:hyperlink>
          </w:p>
        </w:tc>
      </w:tr>
      <w:tr w:rsidR="00604243" w:rsidRPr="00D22317" w14:paraId="0B8AB0D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9765CB8"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3CCFD0D1"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4">
              <w:r w:rsidR="00604243" w:rsidRPr="00D22317">
                <w:rPr>
                  <w:rStyle w:val="Hipervnculo"/>
                  <w:rFonts w:ascii="Arial" w:eastAsia="Arial" w:hAnsi="Arial" w:cs="Arial"/>
                  <w:sz w:val="18"/>
                  <w:szCs w:val="18"/>
                </w:rPr>
                <w:t xml:space="preserve">SOLICITUD HORARIO FLEXIBLE DE TRABAJO </w:t>
              </w:r>
            </w:hyperlink>
          </w:p>
        </w:tc>
      </w:tr>
      <w:tr w:rsidR="00604243" w:rsidRPr="00D22317" w14:paraId="039A48D4"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62AE72C1"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97549BA"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5">
              <w:r w:rsidR="00604243" w:rsidRPr="00D22317">
                <w:rPr>
                  <w:rStyle w:val="Hipervnculo"/>
                  <w:rFonts w:ascii="Arial" w:eastAsia="Arial" w:hAnsi="Arial" w:cs="Arial"/>
                  <w:sz w:val="18"/>
                  <w:szCs w:val="18"/>
                </w:rPr>
                <w:t xml:space="preserve">ACUERDOS DE GESTIÓN </w:t>
              </w:r>
            </w:hyperlink>
          </w:p>
        </w:tc>
      </w:tr>
      <w:tr w:rsidR="00604243" w:rsidRPr="00D22317" w14:paraId="0FED07D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50E8A1D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795911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6">
              <w:r w:rsidR="00604243" w:rsidRPr="00D22317">
                <w:rPr>
                  <w:rStyle w:val="Hipervnculo"/>
                  <w:rFonts w:ascii="Arial" w:eastAsia="Arial" w:hAnsi="Arial" w:cs="Arial"/>
                  <w:sz w:val="18"/>
                  <w:szCs w:val="18"/>
                </w:rPr>
                <w:t xml:space="preserve">INDUCCIÓN Y/O REINDUCCIÓN Y/O CAPACITACIÓN </w:t>
              </w:r>
            </w:hyperlink>
          </w:p>
        </w:tc>
      </w:tr>
      <w:tr w:rsidR="00604243" w:rsidRPr="00D22317" w14:paraId="4569C5F8"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135271B7"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5CE12C35"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7">
              <w:r w:rsidR="00604243" w:rsidRPr="00D22317">
                <w:rPr>
                  <w:rStyle w:val="Hipervnculo"/>
                  <w:rFonts w:ascii="Arial" w:eastAsia="Arial" w:hAnsi="Arial" w:cs="Arial"/>
                  <w:sz w:val="18"/>
                  <w:szCs w:val="18"/>
                </w:rPr>
                <w:t xml:space="preserve">ELABORACIÓN DEL PROGRAMA DE BIENESTAR </w:t>
              </w:r>
            </w:hyperlink>
          </w:p>
        </w:tc>
      </w:tr>
      <w:tr w:rsidR="00604243" w:rsidRPr="00D22317" w14:paraId="5C182C07"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5DC9756"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AA6625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8">
              <w:r w:rsidR="00604243" w:rsidRPr="00D22317">
                <w:rPr>
                  <w:rStyle w:val="Hipervnculo"/>
                  <w:rFonts w:ascii="Arial" w:eastAsia="Arial" w:hAnsi="Arial" w:cs="Arial"/>
                  <w:sz w:val="18"/>
                  <w:szCs w:val="18"/>
                </w:rPr>
                <w:t xml:space="preserve">DOTACIÓN A FUNCIONARIOS </w:t>
              </w:r>
            </w:hyperlink>
          </w:p>
        </w:tc>
      </w:tr>
      <w:tr w:rsidR="00604243" w:rsidRPr="00D22317" w14:paraId="2C72212A"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265DE2D5"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AD3DA7F"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79">
              <w:r w:rsidR="00604243" w:rsidRPr="00D22317">
                <w:rPr>
                  <w:rStyle w:val="Hipervnculo"/>
                  <w:rFonts w:ascii="Arial" w:eastAsia="Arial" w:hAnsi="Arial" w:cs="Arial"/>
                  <w:sz w:val="18"/>
                  <w:szCs w:val="18"/>
                </w:rPr>
                <w:t xml:space="preserve">EXAMENES MEDICOS OCUPACIONALES </w:t>
              </w:r>
            </w:hyperlink>
          </w:p>
        </w:tc>
      </w:tr>
      <w:tr w:rsidR="00604243" w:rsidRPr="00D22317" w14:paraId="35CE7D1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316F18CF"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E177AC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0">
              <w:r w:rsidR="00604243" w:rsidRPr="00D22317">
                <w:rPr>
                  <w:rStyle w:val="Hipervnculo"/>
                  <w:rFonts w:ascii="Arial" w:eastAsia="Arial" w:hAnsi="Arial" w:cs="Arial"/>
                  <w:sz w:val="18"/>
                  <w:szCs w:val="18"/>
                </w:rPr>
                <w:t xml:space="preserve">AFILIACIONES ARL </w:t>
              </w:r>
            </w:hyperlink>
          </w:p>
        </w:tc>
      </w:tr>
      <w:tr w:rsidR="00604243" w:rsidRPr="00D22317" w14:paraId="32BE79C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4DA094F2"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247EE25B"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1">
              <w:r w:rsidR="00604243" w:rsidRPr="00D22317">
                <w:rPr>
                  <w:rStyle w:val="Hipervnculo"/>
                  <w:rFonts w:ascii="Arial" w:eastAsia="Arial" w:hAnsi="Arial" w:cs="Arial"/>
                  <w:sz w:val="18"/>
                  <w:szCs w:val="18"/>
                </w:rPr>
                <w:t xml:space="preserve">TRAMITE DE TIQUETES </w:t>
              </w:r>
            </w:hyperlink>
          </w:p>
        </w:tc>
      </w:tr>
      <w:tr w:rsidR="00604243" w:rsidRPr="00D22317" w14:paraId="5E65FF37"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50519989"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657BEDF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2">
              <w:r w:rsidR="00604243" w:rsidRPr="00D22317">
                <w:rPr>
                  <w:rStyle w:val="Hipervnculo"/>
                  <w:rFonts w:ascii="Arial" w:eastAsia="Arial" w:hAnsi="Arial" w:cs="Arial"/>
                  <w:sz w:val="18"/>
                  <w:szCs w:val="18"/>
                </w:rPr>
                <w:t xml:space="preserve">DECLARATORIA DE INSUBSISTENCIA MOTIVADA DE FUNCIONARIOS CON NOMBRAMIENTO EN PROVISIONALIDAD </w:t>
              </w:r>
            </w:hyperlink>
          </w:p>
        </w:tc>
      </w:tr>
      <w:tr w:rsidR="00604243" w:rsidRPr="00D22317" w14:paraId="2200A8A0"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9FCC7F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418EE554"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3">
              <w:r w:rsidR="00604243" w:rsidRPr="00D22317">
                <w:rPr>
                  <w:rStyle w:val="Hipervnculo"/>
                  <w:rFonts w:ascii="Arial" w:eastAsia="Arial" w:hAnsi="Arial" w:cs="Arial"/>
                  <w:sz w:val="18"/>
                  <w:szCs w:val="18"/>
                </w:rPr>
                <w:t xml:space="preserve">THPR024 GESTIÓN DE CONFLICTO DE INTERÉS </w:t>
              </w:r>
            </w:hyperlink>
          </w:p>
        </w:tc>
      </w:tr>
      <w:tr w:rsidR="00604243" w:rsidRPr="00D22317" w14:paraId="002ADE0D" w14:textId="77777777" w:rsidTr="00F84594">
        <w:trPr>
          <w:trHeight w:val="255"/>
        </w:trPr>
        <w:tc>
          <w:tcPr>
            <w:cnfStyle w:val="001000000000" w:firstRow="0" w:lastRow="0" w:firstColumn="1" w:lastColumn="0" w:oddVBand="0" w:evenVBand="0" w:oddHBand="0" w:evenHBand="0" w:firstRowFirstColumn="0" w:firstRowLastColumn="0" w:lastRowFirstColumn="0" w:lastRowLastColumn="0"/>
            <w:tcW w:w="1620" w:type="dxa"/>
          </w:tcPr>
          <w:p w14:paraId="0E51C530"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72068BB7"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4">
              <w:r w:rsidR="00604243" w:rsidRPr="00D22317">
                <w:rPr>
                  <w:rStyle w:val="Hipervnculo"/>
                  <w:rFonts w:ascii="Arial" w:eastAsia="Arial" w:hAnsi="Arial" w:cs="Arial"/>
                  <w:sz w:val="18"/>
                  <w:szCs w:val="18"/>
                </w:rPr>
                <w:t xml:space="preserve">Identificación de Peligros Valoración y Control de Riesgos </w:t>
              </w:r>
            </w:hyperlink>
          </w:p>
        </w:tc>
      </w:tr>
      <w:tr w:rsidR="00604243" w:rsidRPr="00D22317" w14:paraId="6A670161" w14:textId="77777777" w:rsidTr="00F84594">
        <w:trPr>
          <w:trHeight w:val="510"/>
        </w:trPr>
        <w:tc>
          <w:tcPr>
            <w:cnfStyle w:val="001000000000" w:firstRow="0" w:lastRow="0" w:firstColumn="1" w:lastColumn="0" w:oddVBand="0" w:evenVBand="0" w:oddHBand="0" w:evenHBand="0" w:firstRowFirstColumn="0" w:firstRowLastColumn="0" w:lastRowFirstColumn="0" w:lastRowLastColumn="0"/>
            <w:tcW w:w="1620" w:type="dxa"/>
          </w:tcPr>
          <w:p w14:paraId="079541DD" w14:textId="77777777" w:rsidR="00604243" w:rsidRPr="00D22317" w:rsidRDefault="00604243" w:rsidP="00F84594">
            <w:pPr>
              <w:jc w:val="center"/>
              <w:rPr>
                <w:rFonts w:ascii="Arial" w:hAnsi="Arial" w:cs="Arial"/>
                <w:sz w:val="18"/>
                <w:szCs w:val="18"/>
              </w:rPr>
            </w:pPr>
            <w:r w:rsidRPr="00D22317">
              <w:rPr>
                <w:rFonts w:ascii="Arial" w:eastAsia="Arial" w:hAnsi="Arial" w:cs="Arial"/>
                <w:sz w:val="18"/>
                <w:szCs w:val="18"/>
              </w:rPr>
              <w:t>Procedimiento</w:t>
            </w:r>
          </w:p>
        </w:tc>
        <w:tc>
          <w:tcPr>
            <w:tcW w:w="7215" w:type="dxa"/>
          </w:tcPr>
          <w:p w14:paraId="040C640D" w14:textId="77777777" w:rsidR="00604243" w:rsidRPr="00D22317" w:rsidRDefault="00055913" w:rsidP="00F845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185">
              <w:r w:rsidR="00604243" w:rsidRPr="00D22317">
                <w:rPr>
                  <w:rStyle w:val="Hipervnculo"/>
                  <w:rFonts w:ascii="Arial" w:eastAsia="Arial" w:hAnsi="Arial" w:cs="Arial"/>
                  <w:sz w:val="18"/>
                  <w:szCs w:val="18"/>
                </w:rPr>
                <w:t>Evaluación de desempeño laboral de los funcionarios de libre nombramiento y remoción que no ocupan empleos de gerencia publica</w:t>
              </w:r>
            </w:hyperlink>
          </w:p>
        </w:tc>
      </w:tr>
    </w:tbl>
    <w:p w14:paraId="0CACDFCE" w14:textId="77777777" w:rsidR="00604243" w:rsidRPr="00B26CE5" w:rsidRDefault="00604243" w:rsidP="00604243">
      <w:pPr>
        <w:rPr>
          <w:rFonts w:ascii="Arial" w:hAnsi="Arial" w:cs="Arial"/>
          <w:sz w:val="18"/>
          <w:szCs w:val="18"/>
        </w:rPr>
      </w:pPr>
      <w:r w:rsidRPr="00B26CE5">
        <w:rPr>
          <w:rFonts w:ascii="Arial" w:hAnsi="Arial" w:cs="Arial"/>
          <w:sz w:val="18"/>
          <w:szCs w:val="18"/>
        </w:rPr>
        <w:t xml:space="preserve">Fuente: </w:t>
      </w:r>
      <w:proofErr w:type="spellStart"/>
      <w:r w:rsidRPr="00B26CE5">
        <w:rPr>
          <w:rFonts w:ascii="Arial" w:hAnsi="Arial" w:cs="Arial"/>
          <w:sz w:val="18"/>
          <w:szCs w:val="18"/>
        </w:rPr>
        <w:t>Strategos</w:t>
      </w:r>
      <w:proofErr w:type="spellEnd"/>
    </w:p>
    <w:p w14:paraId="5F128E31" w14:textId="77777777" w:rsidR="00D67E7B" w:rsidRDefault="00D67E7B"/>
    <w:sectPr w:rsidR="00D67E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43"/>
    <w:rsid w:val="00055913"/>
    <w:rsid w:val="00597C4E"/>
    <w:rsid w:val="00604243"/>
    <w:rsid w:val="00611E6E"/>
    <w:rsid w:val="00D67E7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60F"/>
  <w15:chartTrackingRefBased/>
  <w15:docId w15:val="{04D61749-745B-4F47-9080-F62854C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43"/>
  </w:style>
  <w:style w:type="paragraph" w:styleId="Ttulo1">
    <w:name w:val="heading 1"/>
    <w:basedOn w:val="Normal"/>
    <w:next w:val="Normal"/>
    <w:link w:val="Ttulo1Car"/>
    <w:uiPriority w:val="9"/>
    <w:qFormat/>
    <w:rsid w:val="00604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04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042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6042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042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424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0424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0424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60424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604243"/>
    <w:rPr>
      <w:rFonts w:asciiTheme="majorHAnsi" w:eastAsiaTheme="majorEastAsia" w:hAnsiTheme="majorHAnsi" w:cstheme="majorBidi"/>
      <w:color w:val="2F5496" w:themeColor="accent1" w:themeShade="BF"/>
    </w:rPr>
  </w:style>
  <w:style w:type="character" w:styleId="Hipervnculo">
    <w:name w:val="Hyperlink"/>
    <w:basedOn w:val="Fuentedeprrafopredeter"/>
    <w:uiPriority w:val="99"/>
    <w:unhideWhenUsed/>
    <w:rsid w:val="00604243"/>
    <w:rPr>
      <w:color w:val="0563C1" w:themeColor="hyperlink"/>
      <w:u w:val="single"/>
    </w:rPr>
  </w:style>
  <w:style w:type="character" w:customStyle="1" w:styleId="Mencinsinresolver1">
    <w:name w:val="Mención sin resolver1"/>
    <w:basedOn w:val="Fuentedeprrafopredeter"/>
    <w:uiPriority w:val="99"/>
    <w:semiHidden/>
    <w:unhideWhenUsed/>
    <w:rsid w:val="00604243"/>
    <w:rPr>
      <w:color w:val="605E5C"/>
      <w:shd w:val="clear" w:color="auto" w:fill="E1DFDD"/>
    </w:rPr>
  </w:style>
  <w:style w:type="table" w:styleId="Tablaconcuadrcula">
    <w:name w:val="Table Grid"/>
    <w:basedOn w:val="Tablanormal"/>
    <w:uiPriority w:val="59"/>
    <w:rsid w:val="0060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Párrafo de lista2,titulo 3,Bullet List,FooterText,numbered,List Paragraph1,Paragraphe de liste1,lp1,Bulletr List Paragraph,Foot,列出段落,列出段落1,List Paragraph2,List Paragraph21,Parágrafo da Lista1,リスト段落1,Listeafsnit1,Bullets,HOJA,Bolita,H"/>
    <w:basedOn w:val="Normal"/>
    <w:link w:val="PrrafodelistaCar"/>
    <w:uiPriority w:val="34"/>
    <w:qFormat/>
    <w:rsid w:val="00604243"/>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aliases w:val="Normal (Web) Car Car"/>
    <w:basedOn w:val="Normal"/>
    <w:link w:val="NormalWebCar"/>
    <w:uiPriority w:val="99"/>
    <w:unhideWhenUsed/>
    <w:qFormat/>
    <w:rsid w:val="0060424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04243"/>
    <w:rPr>
      <w:b/>
      <w:bCs/>
    </w:rPr>
  </w:style>
  <w:style w:type="character" w:styleId="nfasis">
    <w:name w:val="Emphasis"/>
    <w:basedOn w:val="Fuentedeprrafopredeter"/>
    <w:uiPriority w:val="20"/>
    <w:qFormat/>
    <w:rsid w:val="00604243"/>
    <w:rPr>
      <w:i/>
      <w:iCs/>
    </w:rPr>
  </w:style>
  <w:style w:type="paragraph" w:styleId="Textonotapie">
    <w:name w:val="footnote text"/>
    <w:aliases w:val="Footnote Text Char Char Char Char Char,Footnote Text Char Char Char Char,FA Fu,FA Fuﬂnotentext,Footnote reference,Footnote Text Char Char Char,texto de nota al pie Car,FA Fu Car Car,texto de nota al pie,Footnote Text Cha,FA Fußnotentext"/>
    <w:basedOn w:val="Normal"/>
    <w:link w:val="TextonotapieCar"/>
    <w:unhideWhenUsed/>
    <w:qFormat/>
    <w:rsid w:val="00604243"/>
    <w:pPr>
      <w:spacing w:after="0" w:line="240" w:lineRule="auto"/>
    </w:pPr>
    <w:rPr>
      <w:sz w:val="20"/>
      <w:szCs w:val="20"/>
    </w:rPr>
  </w:style>
  <w:style w:type="character" w:customStyle="1" w:styleId="TextonotapieCar">
    <w:name w:val="Texto nota pie Car"/>
    <w:aliases w:val="Footnote Text Char Char Char Char Char Car1,Footnote Text Char Char Char Char Car1,FA Fu Car1,FA Fuﬂnotentext Car1,Footnote reference Car1,Footnote Text Char Char Char Car1,texto de nota al pie Car Car1,FA Fu Car Car Car"/>
    <w:basedOn w:val="Fuentedeprrafopredeter"/>
    <w:link w:val="Textonotapie"/>
    <w:rsid w:val="00604243"/>
    <w:rPr>
      <w:sz w:val="20"/>
      <w:szCs w:val="20"/>
    </w:rPr>
  </w:style>
  <w:style w:type="character" w:styleId="Refdenotaalpie">
    <w:name w:val="footnote reference"/>
    <w:aliases w:val="Texto de nota al pie,referencia nota al pie,Appel note de bas de page,BVI fnr,Footnote symbol,Footnote,Ref. de nota al pie2,Nota de pie,Ref,de nota al pie,Pie de pagina,Ref. ...,Ref1,FC,Referencia nota al pie,BVI fnr Car Car,f,4_G,F"/>
    <w:basedOn w:val="Fuentedeprrafopredeter"/>
    <w:link w:val="Char2"/>
    <w:uiPriority w:val="99"/>
    <w:unhideWhenUsed/>
    <w:qFormat/>
    <w:rsid w:val="00604243"/>
    <w:rPr>
      <w:vertAlign w:val="superscript"/>
    </w:rPr>
  </w:style>
  <w:style w:type="paragraph" w:styleId="TtuloTDC">
    <w:name w:val="TOC Heading"/>
    <w:basedOn w:val="Ttulo1"/>
    <w:next w:val="Normal"/>
    <w:uiPriority w:val="39"/>
    <w:unhideWhenUsed/>
    <w:qFormat/>
    <w:rsid w:val="00604243"/>
    <w:pPr>
      <w:outlineLvl w:val="9"/>
    </w:pPr>
    <w:rPr>
      <w:lang w:eastAsia="es-CO"/>
    </w:rPr>
  </w:style>
  <w:style w:type="paragraph" w:styleId="TDC1">
    <w:name w:val="toc 1"/>
    <w:basedOn w:val="Normal"/>
    <w:next w:val="Normal"/>
    <w:autoRedefine/>
    <w:uiPriority w:val="39"/>
    <w:unhideWhenUsed/>
    <w:rsid w:val="00604243"/>
    <w:pPr>
      <w:spacing w:after="100"/>
    </w:pPr>
  </w:style>
  <w:style w:type="paragraph" w:styleId="TDC2">
    <w:name w:val="toc 2"/>
    <w:basedOn w:val="Normal"/>
    <w:next w:val="Normal"/>
    <w:autoRedefine/>
    <w:uiPriority w:val="39"/>
    <w:unhideWhenUsed/>
    <w:rsid w:val="00604243"/>
    <w:pPr>
      <w:tabs>
        <w:tab w:val="left" w:pos="660"/>
        <w:tab w:val="right" w:leader="dot" w:pos="8828"/>
      </w:tabs>
      <w:spacing w:after="60" w:line="240" w:lineRule="auto"/>
      <w:ind w:left="220"/>
    </w:pPr>
    <w:rPr>
      <w:rFonts w:ascii="Arial" w:hAnsi="Arial" w:cs="Arial"/>
      <w:noProof/>
      <w:color w:val="4472C4" w:themeColor="accent1"/>
      <w:sz w:val="20"/>
      <w:szCs w:val="20"/>
    </w:rPr>
  </w:style>
  <w:style w:type="paragraph" w:styleId="TDC3">
    <w:name w:val="toc 3"/>
    <w:basedOn w:val="Normal"/>
    <w:next w:val="Normal"/>
    <w:autoRedefine/>
    <w:uiPriority w:val="39"/>
    <w:unhideWhenUsed/>
    <w:rsid w:val="00604243"/>
    <w:pPr>
      <w:spacing w:after="100"/>
      <w:ind w:left="440"/>
    </w:pPr>
  </w:style>
  <w:style w:type="character" w:styleId="Refdecomentario">
    <w:name w:val="annotation reference"/>
    <w:basedOn w:val="Fuentedeprrafopredeter"/>
    <w:uiPriority w:val="99"/>
    <w:semiHidden/>
    <w:unhideWhenUsed/>
    <w:rsid w:val="00604243"/>
    <w:rPr>
      <w:sz w:val="16"/>
      <w:szCs w:val="16"/>
    </w:rPr>
  </w:style>
  <w:style w:type="paragraph" w:styleId="Textocomentario">
    <w:name w:val="annotation text"/>
    <w:basedOn w:val="Normal"/>
    <w:link w:val="TextocomentarioCar"/>
    <w:uiPriority w:val="99"/>
    <w:unhideWhenUsed/>
    <w:rsid w:val="00604243"/>
    <w:pPr>
      <w:spacing w:line="240" w:lineRule="auto"/>
    </w:pPr>
    <w:rPr>
      <w:sz w:val="20"/>
      <w:szCs w:val="20"/>
    </w:rPr>
  </w:style>
  <w:style w:type="character" w:customStyle="1" w:styleId="TextocomentarioCar">
    <w:name w:val="Texto comentario Car"/>
    <w:basedOn w:val="Fuentedeprrafopredeter"/>
    <w:link w:val="Textocomentario"/>
    <w:uiPriority w:val="99"/>
    <w:rsid w:val="00604243"/>
    <w:rPr>
      <w:sz w:val="20"/>
      <w:szCs w:val="20"/>
    </w:rPr>
  </w:style>
  <w:style w:type="paragraph" w:styleId="Asuntodelcomentario">
    <w:name w:val="annotation subject"/>
    <w:basedOn w:val="Textocomentario"/>
    <w:next w:val="Textocomentario"/>
    <w:link w:val="AsuntodelcomentarioCar"/>
    <w:uiPriority w:val="99"/>
    <w:semiHidden/>
    <w:unhideWhenUsed/>
    <w:rsid w:val="00604243"/>
    <w:rPr>
      <w:b/>
      <w:bCs/>
    </w:rPr>
  </w:style>
  <w:style w:type="character" w:customStyle="1" w:styleId="AsuntodelcomentarioCar">
    <w:name w:val="Asunto del comentario Car"/>
    <w:basedOn w:val="TextocomentarioCar"/>
    <w:link w:val="Asuntodelcomentario"/>
    <w:uiPriority w:val="99"/>
    <w:semiHidden/>
    <w:rsid w:val="00604243"/>
    <w:rPr>
      <w:b/>
      <w:bCs/>
      <w:sz w:val="20"/>
      <w:szCs w:val="20"/>
    </w:rPr>
  </w:style>
  <w:style w:type="paragraph" w:styleId="Revisin">
    <w:name w:val="Revision"/>
    <w:hidden/>
    <w:uiPriority w:val="99"/>
    <w:semiHidden/>
    <w:rsid w:val="00604243"/>
    <w:pPr>
      <w:spacing w:after="0" w:line="240" w:lineRule="auto"/>
    </w:pPr>
  </w:style>
  <w:style w:type="paragraph" w:customStyle="1" w:styleId="CONPESttulodocumento">
    <w:name w:val="CONPES título documento"/>
    <w:basedOn w:val="Normal"/>
    <w:qFormat/>
    <w:rsid w:val="00604243"/>
    <w:pPr>
      <w:spacing w:after="0" w:line="240" w:lineRule="auto"/>
      <w:jc w:val="center"/>
    </w:pPr>
    <w:rPr>
      <w:rFonts w:ascii="Futura Std Book" w:eastAsia="Times New Roman" w:hAnsi="Futura Std Book" w:cs="Times New Roman"/>
      <w:b/>
      <w:smallCaps/>
      <w:sz w:val="30"/>
      <w:szCs w:val="20"/>
      <w:lang w:val="es-ES" w:eastAsia="es-ES"/>
    </w:rPr>
  </w:style>
  <w:style w:type="paragraph" w:styleId="Textodeglobo">
    <w:name w:val="Balloon Text"/>
    <w:basedOn w:val="Normal"/>
    <w:link w:val="TextodegloboCar"/>
    <w:uiPriority w:val="99"/>
    <w:semiHidden/>
    <w:unhideWhenUsed/>
    <w:rsid w:val="006042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243"/>
    <w:rPr>
      <w:rFonts w:ascii="Segoe UI" w:hAnsi="Segoe UI" w:cs="Segoe UI"/>
      <w:sz w:val="18"/>
      <w:szCs w:val="18"/>
    </w:rPr>
  </w:style>
  <w:style w:type="paragraph" w:styleId="Encabezado">
    <w:name w:val="header"/>
    <w:basedOn w:val="Normal"/>
    <w:link w:val="EncabezadoCar"/>
    <w:uiPriority w:val="99"/>
    <w:unhideWhenUsed/>
    <w:rsid w:val="0060424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04243"/>
  </w:style>
  <w:style w:type="paragraph" w:styleId="Piedepgina">
    <w:name w:val="footer"/>
    <w:basedOn w:val="Normal"/>
    <w:link w:val="PiedepginaCar"/>
    <w:uiPriority w:val="99"/>
    <w:unhideWhenUsed/>
    <w:rsid w:val="0060424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04243"/>
  </w:style>
  <w:style w:type="character" w:styleId="Nmerodepgina">
    <w:name w:val="page number"/>
    <w:basedOn w:val="Fuentedeprrafopredeter"/>
    <w:uiPriority w:val="99"/>
    <w:semiHidden/>
    <w:unhideWhenUsed/>
    <w:rsid w:val="00604243"/>
  </w:style>
  <w:style w:type="table" w:styleId="Tablaconcuadrcula1Claro-nfasis2">
    <w:name w:val="Grid Table 1 Light Accent 2"/>
    <w:basedOn w:val="Tablanormal"/>
    <w:uiPriority w:val="46"/>
    <w:rsid w:val="0060424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3-nfasis2">
    <w:name w:val="Grid Table 3 Accent 2"/>
    <w:basedOn w:val="Tablanormal"/>
    <w:uiPriority w:val="48"/>
    <w:rsid w:val="0060424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2-nfasis2">
    <w:name w:val="Grid Table 2 Accent 2"/>
    <w:basedOn w:val="Tablanormal"/>
    <w:uiPriority w:val="47"/>
    <w:rsid w:val="0060424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2">
    <w:name w:val="Grid Table 4 Accent 2"/>
    <w:basedOn w:val="Tablanormal"/>
    <w:uiPriority w:val="49"/>
    <w:rsid w:val="0060424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2">
    <w:name w:val="Grid Table 6 Colorful Accent 2"/>
    <w:basedOn w:val="Tablanormal"/>
    <w:uiPriority w:val="51"/>
    <w:rsid w:val="0060424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2">
    <w:name w:val="List Table 1 Light Accent 2"/>
    <w:basedOn w:val="Tablanormal"/>
    <w:uiPriority w:val="46"/>
    <w:rsid w:val="0060424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2">
    <w:name w:val="List Table 4 Accent 2"/>
    <w:basedOn w:val="Tablanormal"/>
    <w:uiPriority w:val="49"/>
    <w:rsid w:val="0060424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4">
    <w:name w:val="List Table 4 Accent 4"/>
    <w:basedOn w:val="Tablanormal"/>
    <w:uiPriority w:val="49"/>
    <w:rsid w:val="0060424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3">
    <w:name w:val="List Table 4 Accent 3"/>
    <w:basedOn w:val="Tablanormal"/>
    <w:uiPriority w:val="49"/>
    <w:rsid w:val="0060424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60424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60424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60424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2-nfasis3">
    <w:name w:val="Grid Table 2 Accent 3"/>
    <w:basedOn w:val="Tablanormal"/>
    <w:uiPriority w:val="47"/>
    <w:rsid w:val="0060424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3">
    <w:name w:val="Grid Table 6 Colorful Accent 3"/>
    <w:basedOn w:val="Tablanormal"/>
    <w:uiPriority w:val="51"/>
    <w:rsid w:val="0060424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3">
    <w:name w:val="Grid Table 3"/>
    <w:basedOn w:val="Tablanormal"/>
    <w:uiPriority w:val="48"/>
    <w:rsid w:val="006042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3-nfasis3">
    <w:name w:val="List Table 3 Accent 3"/>
    <w:basedOn w:val="Tablanormal"/>
    <w:uiPriority w:val="48"/>
    <w:rsid w:val="0060424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6concolores-nfasis3">
    <w:name w:val="List Table 6 Colorful Accent 3"/>
    <w:basedOn w:val="Tablanormal"/>
    <w:uiPriority w:val="51"/>
    <w:rsid w:val="0060424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nfasis3">
    <w:name w:val="Grid Table 7 Colorful Accent 3"/>
    <w:basedOn w:val="Tablanormal"/>
    <w:uiPriority w:val="52"/>
    <w:rsid w:val="0060424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Mencionar">
    <w:name w:val="Mention"/>
    <w:basedOn w:val="Fuentedeprrafopredeter"/>
    <w:uiPriority w:val="99"/>
    <w:unhideWhenUsed/>
    <w:rsid w:val="00604243"/>
    <w:rPr>
      <w:color w:val="2B579A"/>
      <w:shd w:val="clear" w:color="auto" w:fill="E1DFDD"/>
    </w:rPr>
  </w:style>
  <w:style w:type="paragraph" w:styleId="Descripcin">
    <w:name w:val="caption"/>
    <w:basedOn w:val="Normal"/>
    <w:next w:val="Normal"/>
    <w:uiPriority w:val="35"/>
    <w:unhideWhenUsed/>
    <w:qFormat/>
    <w:rsid w:val="00604243"/>
    <w:pPr>
      <w:spacing w:after="200" w:line="240" w:lineRule="auto"/>
    </w:pPr>
    <w:rPr>
      <w:i/>
      <w:iCs/>
      <w:color w:val="44546A" w:themeColor="text2"/>
      <w:sz w:val="18"/>
      <w:szCs w:val="18"/>
    </w:rPr>
  </w:style>
  <w:style w:type="table" w:styleId="Tabladelista2">
    <w:name w:val="List Table 2"/>
    <w:basedOn w:val="Tablanormal"/>
    <w:uiPriority w:val="47"/>
    <w:rsid w:val="0060424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60424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
    <w:name w:val="List Table 4"/>
    <w:basedOn w:val="Tablanormal"/>
    <w:uiPriority w:val="49"/>
    <w:rsid w:val="006042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6042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604243"/>
    <w:pPr>
      <w:spacing w:after="0"/>
    </w:pPr>
  </w:style>
  <w:style w:type="table" w:styleId="Tabladecuadrcula4">
    <w:name w:val="Grid Table 4"/>
    <w:basedOn w:val="Tablanormal"/>
    <w:uiPriority w:val="49"/>
    <w:rsid w:val="006042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0424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
    <w:name w:val="List Table 1 Light"/>
    <w:basedOn w:val="Tablanormal"/>
    <w:uiPriority w:val="46"/>
    <w:rsid w:val="006042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6042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ipervnculovisitado">
    <w:name w:val="FollowedHyperlink"/>
    <w:basedOn w:val="Fuentedeprrafopredeter"/>
    <w:uiPriority w:val="99"/>
    <w:semiHidden/>
    <w:unhideWhenUsed/>
    <w:rsid w:val="00604243"/>
    <w:rPr>
      <w:color w:val="954F72"/>
      <w:u w:val="single"/>
    </w:rPr>
  </w:style>
  <w:style w:type="paragraph" w:customStyle="1" w:styleId="msonormal0">
    <w:name w:val="msonormal"/>
    <w:basedOn w:val="Normal"/>
    <w:rsid w:val="0060424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6042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64">
    <w:name w:val="xl64"/>
    <w:basedOn w:val="Normal"/>
    <w:rsid w:val="006042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5">
    <w:name w:val="xl65"/>
    <w:basedOn w:val="Normal"/>
    <w:rsid w:val="006042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Ha Car,Párrafo de lista2 Car,titulo 3 Car,Bullet List Car,FooterText Car,numbered Car,List Paragraph1 Car,Paragraphe de liste1 Car,lp1 Car,Bulletr List Paragraph Car,Foot Car,列出段落 Car,列出段落1 Car,List Paragraph2 Car,リスト段落1 Car,H Car"/>
    <w:basedOn w:val="Fuentedeprrafopredeter"/>
    <w:link w:val="Prrafodelista"/>
    <w:uiPriority w:val="34"/>
    <w:qFormat/>
    <w:locked/>
    <w:rsid w:val="00604243"/>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04243"/>
    <w:rPr>
      <w:rFonts w:ascii="Times New Roman" w:hAnsi="Times New Roman" w:cs="Times New Roman" w:hint="default"/>
    </w:rPr>
  </w:style>
  <w:style w:type="paragraph" w:customStyle="1" w:styleId="section">
    <w:name w:val="section"/>
    <w:basedOn w:val="Normal"/>
    <w:rsid w:val="0060424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604243"/>
    <w:rPr>
      <w:color w:val="605E5C"/>
      <w:shd w:val="clear" w:color="auto" w:fill="E1DFDD"/>
    </w:rPr>
  </w:style>
  <w:style w:type="character" w:customStyle="1" w:styleId="TextonotapieCar1">
    <w:name w:val="Texto nota pie Car1"/>
    <w:aliases w:val="Texto nota pie Car Car,Footnote Text Char Char Char Char Char Car,Footnote Text Char Char Char Char Car,FA Fu Car,FA Fuﬂnotentext Car,Footnote reference Car,Footnote Text Char Char Char Car,texto de nota al pie Car Car,ft Car,Car Car"/>
    <w:basedOn w:val="Fuentedeprrafopredeter"/>
    <w:uiPriority w:val="99"/>
    <w:rsid w:val="00604243"/>
  </w:style>
  <w:style w:type="paragraph" w:customStyle="1" w:styleId="Char2">
    <w:name w:val="Char2"/>
    <w:basedOn w:val="Normal"/>
    <w:link w:val="Refdenotaalpie"/>
    <w:uiPriority w:val="99"/>
    <w:qFormat/>
    <w:rsid w:val="00604243"/>
    <w:pPr>
      <w:spacing w:after="0" w:line="240" w:lineRule="exact"/>
      <w:jc w:val="center"/>
    </w:pPr>
    <w:rPr>
      <w:vertAlign w:val="superscript"/>
    </w:rPr>
  </w:style>
  <w:style w:type="paragraph" w:customStyle="1" w:styleId="paragraph">
    <w:name w:val="paragraph"/>
    <w:basedOn w:val="Normal"/>
    <w:rsid w:val="0060424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ntentcontrolboundarysink">
    <w:name w:val="contentcontrolboundarysink"/>
    <w:basedOn w:val="Fuentedeprrafopredeter"/>
    <w:rsid w:val="00604243"/>
  </w:style>
  <w:style w:type="character" w:customStyle="1" w:styleId="eop">
    <w:name w:val="eop"/>
    <w:basedOn w:val="Fuentedeprrafopredeter"/>
    <w:rsid w:val="00604243"/>
  </w:style>
  <w:style w:type="paragraph" w:styleId="Textoindependiente">
    <w:name w:val="Body Text"/>
    <w:basedOn w:val="Normal"/>
    <w:link w:val="TextoindependienteCar"/>
    <w:uiPriority w:val="1"/>
    <w:qFormat/>
    <w:rsid w:val="00604243"/>
    <w:pPr>
      <w:spacing w:after="0" w:line="240" w:lineRule="auto"/>
    </w:pPr>
    <w:rPr>
      <w:rFonts w:ascii="Arial Narrow" w:eastAsia="Times New Roman" w:hAnsi="Arial Narrow" w:cs="Times New Roman"/>
      <w:b/>
      <w:sz w:val="9"/>
      <w:szCs w:val="24"/>
      <w:lang w:val="x-none" w:eastAsia="x-none"/>
    </w:rPr>
  </w:style>
  <w:style w:type="character" w:customStyle="1" w:styleId="TextoindependienteCar">
    <w:name w:val="Texto independiente Car"/>
    <w:basedOn w:val="Fuentedeprrafopredeter"/>
    <w:link w:val="Textoindependiente"/>
    <w:uiPriority w:val="1"/>
    <w:rsid w:val="00604243"/>
    <w:rPr>
      <w:rFonts w:ascii="Arial Narrow" w:eastAsia="Times New Roman" w:hAnsi="Arial Narrow" w:cs="Times New Roman"/>
      <w:b/>
      <w:sz w:val="9"/>
      <w:szCs w:val="24"/>
      <w:lang w:val="x-none" w:eastAsia="x-none"/>
    </w:rPr>
  </w:style>
  <w:style w:type="paragraph" w:styleId="Sinespaciado">
    <w:name w:val="No Spacing"/>
    <w:aliases w:val="Aries,k,Sin espaciado1,Sin espaciado2"/>
    <w:link w:val="SinespaciadoCar"/>
    <w:uiPriority w:val="1"/>
    <w:qFormat/>
    <w:rsid w:val="00604243"/>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Aries Car,k Car,Sin espaciado1 Car,Sin espaciado2 Car"/>
    <w:link w:val="Sinespaciado"/>
    <w:uiPriority w:val="1"/>
    <w:qFormat/>
    <w:locked/>
    <w:rsid w:val="00604243"/>
    <w:rPr>
      <w:rFonts w:ascii="Times New Roman" w:eastAsia="Times New Roman" w:hAnsi="Times New Roman" w:cs="Times New Roman"/>
      <w:sz w:val="24"/>
      <w:szCs w:val="24"/>
    </w:rPr>
  </w:style>
  <w:style w:type="paragraph" w:customStyle="1" w:styleId="Introduccin">
    <w:name w:val="Introducción"/>
    <w:basedOn w:val="Normal"/>
    <w:link w:val="IntroduccinCar"/>
    <w:qFormat/>
    <w:rsid w:val="00604243"/>
    <w:pPr>
      <w:spacing w:after="0" w:line="240" w:lineRule="auto"/>
    </w:pPr>
    <w:rPr>
      <w:rFonts w:ascii="Arial" w:eastAsia="Times New Roman" w:hAnsi="Arial" w:cs="Arial"/>
      <w:b/>
      <w:bCs/>
      <w:sz w:val="21"/>
      <w:szCs w:val="21"/>
      <w:lang w:val="es-ES" w:eastAsia="es-ES"/>
    </w:rPr>
  </w:style>
  <w:style w:type="character" w:customStyle="1" w:styleId="IntroduccinCar">
    <w:name w:val="Introducción Car"/>
    <w:basedOn w:val="Fuentedeprrafopredeter"/>
    <w:link w:val="Introduccin"/>
    <w:rsid w:val="00604243"/>
    <w:rPr>
      <w:rFonts w:ascii="Arial" w:eastAsia="Times New Roman" w:hAnsi="Arial" w:cs="Arial"/>
      <w:b/>
      <w:bCs/>
      <w:sz w:val="21"/>
      <w:szCs w:val="21"/>
      <w:lang w:val="es-ES" w:eastAsia="es-ES"/>
    </w:rPr>
  </w:style>
  <w:style w:type="character" w:customStyle="1" w:styleId="asset-title">
    <w:name w:val="asset-title"/>
    <w:basedOn w:val="Fuentedeprrafopredeter"/>
    <w:rsid w:val="00604243"/>
  </w:style>
  <w:style w:type="character" w:customStyle="1" w:styleId="superscript">
    <w:name w:val="superscript"/>
    <w:basedOn w:val="Fuentedeprrafopredeter"/>
    <w:rsid w:val="00604243"/>
  </w:style>
  <w:style w:type="character" w:customStyle="1" w:styleId="findhit">
    <w:name w:val="findhit"/>
    <w:basedOn w:val="Fuentedeprrafopredeter"/>
    <w:rsid w:val="00604243"/>
  </w:style>
  <w:style w:type="character" w:customStyle="1" w:styleId="NormalWebCar">
    <w:name w:val="Normal (Web) Car"/>
    <w:aliases w:val="Normal (Web) Car Car Car"/>
    <w:link w:val="NormalWeb"/>
    <w:uiPriority w:val="99"/>
    <w:locked/>
    <w:rsid w:val="00604243"/>
    <w:rPr>
      <w:rFonts w:ascii="Times New Roman" w:eastAsia="Times New Roman" w:hAnsi="Times New Roman" w:cs="Times New Roman"/>
      <w:sz w:val="24"/>
      <w:szCs w:val="24"/>
      <w:lang w:eastAsia="es-CO"/>
    </w:rPr>
  </w:style>
  <w:style w:type="paragraph" w:customStyle="1" w:styleId="gmail-p1">
    <w:name w:val="gmail-p1"/>
    <w:basedOn w:val="Normal"/>
    <w:rsid w:val="00604243"/>
    <w:pPr>
      <w:spacing w:before="100" w:beforeAutospacing="1" w:after="100" w:afterAutospacing="1" w:line="240" w:lineRule="auto"/>
    </w:pPr>
    <w:rPr>
      <w:rFonts w:ascii="Calibri" w:eastAsia="Times New Roman" w:hAnsi="Calibri" w:cs="Calibri"/>
      <w:sz w:val="24"/>
      <w:szCs w:val="24"/>
      <w:lang w:eastAsia="es-CO"/>
    </w:rPr>
  </w:style>
  <w:style w:type="paragraph" w:customStyle="1" w:styleId="xmsonormal">
    <w:name w:val="x_msonormal"/>
    <w:basedOn w:val="Normal"/>
    <w:rsid w:val="0060424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ua2wn8jko">
    <w:name w:val="markua2wn8jko"/>
    <w:basedOn w:val="Fuentedeprrafopredeter"/>
    <w:rsid w:val="00604243"/>
  </w:style>
  <w:style w:type="table" w:styleId="Tablaconcuadrcula1clara-nfasis1">
    <w:name w:val="Grid Table 1 Light Accent 1"/>
    <w:basedOn w:val="Tablanormal"/>
    <w:uiPriority w:val="46"/>
    <w:rsid w:val="00604243"/>
    <w:pPr>
      <w:spacing w:after="0" w:line="240" w:lineRule="auto"/>
    </w:pPr>
    <w:rPr>
      <w:lang w:val="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ASURT">
    <w:name w:val="TABLAS URT"/>
    <w:basedOn w:val="Descripcin"/>
    <w:link w:val="TABLASURTCar"/>
    <w:autoRedefine/>
    <w:qFormat/>
    <w:rsid w:val="00604243"/>
    <w:rPr>
      <w:rFonts w:ascii="Arial" w:eastAsia="Times New Roman" w:hAnsi="Arial" w:cs="Times New Roman"/>
      <w:b/>
      <w:color w:val="auto"/>
      <w:sz w:val="22"/>
      <w:lang w:eastAsia="es-ES_tradnl"/>
    </w:rPr>
  </w:style>
  <w:style w:type="character" w:customStyle="1" w:styleId="TABLASURTCar">
    <w:name w:val="TABLAS URT Car"/>
    <w:basedOn w:val="Fuentedeprrafopredeter"/>
    <w:link w:val="TABLASURT"/>
    <w:rsid w:val="00604243"/>
    <w:rPr>
      <w:rFonts w:ascii="Arial" w:eastAsia="Times New Roman" w:hAnsi="Arial" w:cs="Times New Roman"/>
      <w:b/>
      <w:i/>
      <w:iCs/>
      <w:szCs w:val="18"/>
      <w:lang w:eastAsia="es-ES_tradnl"/>
    </w:rPr>
  </w:style>
  <w:style w:type="paragraph" w:styleId="Subttulo">
    <w:name w:val="Subtitle"/>
    <w:basedOn w:val="Normal"/>
    <w:next w:val="Normal"/>
    <w:link w:val="SubttuloCar"/>
    <w:uiPriority w:val="11"/>
    <w:qFormat/>
    <w:rsid w:val="00604243"/>
    <w:pPr>
      <w:numPr>
        <w:ilvl w:val="1"/>
      </w:numPr>
      <w:spacing w:after="0" w:line="240" w:lineRule="auto"/>
    </w:pPr>
    <w:rPr>
      <w:rFonts w:ascii="Times New Roman" w:eastAsiaTheme="minorEastAsia" w:hAnsi="Times New Roman" w:cs="Times New Roman"/>
      <w:color w:val="5A5A5A" w:themeColor="text1" w:themeTint="A5"/>
      <w:spacing w:val="15"/>
      <w:sz w:val="24"/>
      <w:szCs w:val="24"/>
      <w:lang w:eastAsia="zh-CN"/>
    </w:rPr>
  </w:style>
  <w:style w:type="character" w:customStyle="1" w:styleId="SubttuloCar">
    <w:name w:val="Subtítulo Car"/>
    <w:basedOn w:val="Fuentedeprrafopredeter"/>
    <w:link w:val="Subttulo"/>
    <w:uiPriority w:val="11"/>
    <w:rsid w:val="00604243"/>
    <w:rPr>
      <w:rFonts w:ascii="Times New Roman" w:eastAsiaTheme="minorEastAsia" w:hAnsi="Times New Roman" w:cs="Times New Roman"/>
      <w:color w:val="5A5A5A" w:themeColor="text1" w:themeTint="A5"/>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sus/AppData/Local/Microsoft/Windows/INetCache/Content.Outlook/0F9U06BZ/index.php%3fla=3&amp;li=1&amp;op=2&amp;sop=2.4.2&amp;id_doc=1206&amp;version=1&amp;back=1" TargetMode="External"/><Relationship Id="rId21" Type="http://schemas.openxmlformats.org/officeDocument/2006/relationships/hyperlink" Target="file:///C:/Users/Asus/AppData/Local/Microsoft/Windows/INetCache/Content.Outlook/0F9U06BZ/index.php%3fla=3&amp;li=1&amp;op=2&amp;sop=2.4.2&amp;id_doc=133&amp;version=2&amp;back=1" TargetMode="External"/><Relationship Id="rId42" Type="http://schemas.openxmlformats.org/officeDocument/2006/relationships/hyperlink" Target="file:///C:/Users/Asus/AppData/Local/Microsoft/Windows/INetCache/Content.Outlook/0F9U06BZ/index.php%3fla=3&amp;li=1&amp;op=2&amp;sop=2.4.2&amp;id_doc=510&amp;version=4&amp;back=1" TargetMode="External"/><Relationship Id="rId63" Type="http://schemas.openxmlformats.org/officeDocument/2006/relationships/hyperlink" Target="file:///C:/Users/Asus/AppData/Local/Microsoft/Windows/INetCache/Content.Outlook/0F9U06BZ/index.php%3fla=3&amp;li=1&amp;op=2&amp;sop=2.4.2&amp;id_doc=569&amp;version=3&amp;back=1" TargetMode="External"/><Relationship Id="rId84" Type="http://schemas.openxmlformats.org/officeDocument/2006/relationships/hyperlink" Target="file:///C:/Users/Asus/AppData/Local/Microsoft/Windows/INetCache/Content.Outlook/0F9U06BZ/index.php%3fla=3&amp;li=1&amp;op=2&amp;sop=2.4.2&amp;id_doc=439&amp;version=4&amp;back=1" TargetMode="External"/><Relationship Id="rId138" Type="http://schemas.openxmlformats.org/officeDocument/2006/relationships/hyperlink" Target="file:///C:/Users/Asus/AppData/Local/Microsoft/Windows/INetCache/Content.Outlook/0F9U06BZ/index.php%3fla=3&amp;li=1&amp;op=2&amp;sop=2.4.2&amp;id_doc=163&amp;version=3&amp;back=1" TargetMode="External"/><Relationship Id="rId159" Type="http://schemas.openxmlformats.org/officeDocument/2006/relationships/hyperlink" Target="file:///C:/Users/Asus/AppData/Local/Microsoft/Windows/INetCache/Content.Outlook/0F9U06BZ/index.php%3fla=3&amp;li=1&amp;op=2&amp;sop=2.4.2&amp;id_doc=783&amp;version=2&amp;back=1" TargetMode="External"/><Relationship Id="rId170" Type="http://schemas.openxmlformats.org/officeDocument/2006/relationships/hyperlink" Target="file:///C:/Users/Asus/AppData/Local/Microsoft/Windows/INetCache/Content.Outlook/0F9U06BZ/index.php%3fla=3&amp;li=1&amp;op=2&amp;sop=2.4.2&amp;id_doc=641&amp;version=3&amp;back=1" TargetMode="External"/><Relationship Id="rId107" Type="http://schemas.openxmlformats.org/officeDocument/2006/relationships/hyperlink" Target="file:///C:/Users/Asus/AppData/Local/Microsoft/Windows/INetCache/Content.Outlook/0F9U06BZ/index.php%3fla=3&amp;li=1&amp;op=2&amp;sop=2.4.2&amp;id_doc=64&amp;version=1&amp;back=1" TargetMode="External"/><Relationship Id="rId11" Type="http://schemas.openxmlformats.org/officeDocument/2006/relationships/hyperlink" Target="file:///C:/Users/Asus/AppData/Local/Microsoft/Windows/INetCache/Content.Outlook/0F9U06BZ/index.php%3fla=3&amp;li=1&amp;op=2&amp;sop=2.4.2&amp;id_doc=2066&amp;version=1&amp;back=1" TargetMode="External"/><Relationship Id="rId32" Type="http://schemas.openxmlformats.org/officeDocument/2006/relationships/hyperlink" Target="file:///C:/Users/Asus/AppData/Local/Microsoft/Windows/INetCache/Content.Outlook/0F9U06BZ/index.php%3fla=3&amp;li=1&amp;op=2&amp;sop=2.4.2&amp;id_doc=114&amp;version=7&amp;back=1" TargetMode="External"/><Relationship Id="rId53" Type="http://schemas.openxmlformats.org/officeDocument/2006/relationships/hyperlink" Target="file:///C:/Users/Asus/AppData/Local/Microsoft/Windows/INetCache/Content.Outlook/0F9U06BZ/index.php%3fla=3&amp;li=1&amp;op=2&amp;sop=2.4.2&amp;id_doc=521&amp;version=1&amp;back=1" TargetMode="External"/><Relationship Id="rId74" Type="http://schemas.openxmlformats.org/officeDocument/2006/relationships/hyperlink" Target="file:///C:/Users/Asus/AppData/Local/Microsoft/Windows/INetCache/Content.Outlook/0F9U06BZ/index.php%3fla=3&amp;li=1&amp;op=2&amp;sop=2.4.2&amp;id_doc=592&amp;version=2&amp;back=1" TargetMode="External"/><Relationship Id="rId128" Type="http://schemas.openxmlformats.org/officeDocument/2006/relationships/hyperlink" Target="file:///C:/Users/Asus/AppData/Local/Microsoft/Windows/INetCache/Content.Outlook/0F9U06BZ/index.php%3fla=3&amp;li=1&amp;op=2&amp;sop=2.4.2&amp;id_doc=2156&amp;version=1&amp;back=1" TargetMode="External"/><Relationship Id="rId149" Type="http://schemas.openxmlformats.org/officeDocument/2006/relationships/hyperlink" Target="file:///C:/Users/Asus/AppData/Local/Microsoft/Windows/INetCache/Content.Outlook/0F9U06BZ/index.php%3fla=3&amp;li=1&amp;op=2&amp;sop=2.4.2&amp;id_doc=385&amp;version=7&amp;back=1" TargetMode="External"/><Relationship Id="rId5" Type="http://schemas.openxmlformats.org/officeDocument/2006/relationships/hyperlink" Target="file:///C:/Users/Asus/AppData/Local/Microsoft/Windows/INetCache/Content.Outlook/0F9U06BZ/index.php?la=3&amp;li=1&amp;op=2&amp;sop=2.4.2&amp;id_doc=2139&amp;version=2&amp;back=1" TargetMode="External"/><Relationship Id="rId95" Type="http://schemas.openxmlformats.org/officeDocument/2006/relationships/hyperlink" Target="file:///C:/Users/Asus/AppData/Local/Microsoft/Windows/INetCache/Content.Outlook/0F9U06BZ/index.php%3fla=3&amp;li=1&amp;op=2&amp;sop=2.4.2&amp;id_doc=2122&amp;version=1&amp;back=1" TargetMode="External"/><Relationship Id="rId160" Type="http://schemas.openxmlformats.org/officeDocument/2006/relationships/hyperlink" Target="file:///C:/Users/Asus/AppData/Local/Microsoft/Windows/INetCache/Content.Outlook/0F9U06BZ/index.php%3fla=3&amp;li=1&amp;op=2&amp;sop=2.4.2&amp;id_doc=773&amp;version=5&amp;back=1" TargetMode="External"/><Relationship Id="rId181" Type="http://schemas.openxmlformats.org/officeDocument/2006/relationships/hyperlink" Target="file:///C:/Users/Asus/AppData/Local/Microsoft/Windows/INetCache/Content.Outlook/0F9U06BZ/index.php%3fla=3&amp;li=1&amp;op=2&amp;sop=2.4.2&amp;id_doc=715&amp;version=1&amp;back=1" TargetMode="External"/><Relationship Id="rId22" Type="http://schemas.openxmlformats.org/officeDocument/2006/relationships/hyperlink" Target="file:///C:/Users/Asus/AppData/Local/Microsoft/Windows/INetCache/Content.Outlook/0F9U06BZ/index.php%3fla=3&amp;li=1&amp;op=2&amp;sop=2.4.2&amp;id_doc=134&amp;version=2&amp;back=1" TargetMode="External"/><Relationship Id="rId43" Type="http://schemas.openxmlformats.org/officeDocument/2006/relationships/hyperlink" Target="file:///C:/Users/Asus/AppData/Local/Microsoft/Windows/INetCache/Content.Outlook/0F9U06BZ/index.php%3fla=3&amp;li=1&amp;op=2&amp;sop=2.4.2&amp;id_doc=511&amp;version=3&amp;back=1" TargetMode="External"/><Relationship Id="rId64" Type="http://schemas.openxmlformats.org/officeDocument/2006/relationships/hyperlink" Target="file:///C:/Users/Asus/AppData/Local/Microsoft/Windows/INetCache/Content.Outlook/0F9U06BZ/index.php%3fla=3&amp;li=1&amp;op=2&amp;sop=2.4.2&amp;id_doc=570&amp;version=3&amp;back=1" TargetMode="External"/><Relationship Id="rId118" Type="http://schemas.openxmlformats.org/officeDocument/2006/relationships/hyperlink" Target="file:///C:/Users/Asus/AppData/Local/Microsoft/Windows/INetCache/Content.Outlook/0F9U06BZ/index.php%3fla=3&amp;li=1&amp;op=2&amp;sop=2.4.2&amp;id_doc=1207&amp;version=1&amp;back=1" TargetMode="External"/><Relationship Id="rId139" Type="http://schemas.openxmlformats.org/officeDocument/2006/relationships/hyperlink" Target="file:///C:/Users/Asus/AppData/Local/Microsoft/Windows/INetCache/Content.Outlook/0F9U06BZ/index.php%3fla=3&amp;li=1&amp;op=2&amp;sop=2.4.2&amp;id_doc=1222&amp;version=1&amp;back=1" TargetMode="External"/><Relationship Id="rId85" Type="http://schemas.openxmlformats.org/officeDocument/2006/relationships/hyperlink" Target="file:///C:/Users/Asus/AppData/Local/Microsoft/Windows/INetCache/Content.Outlook/0F9U06BZ/index.php%3fla=3&amp;li=1&amp;op=2&amp;sop=2.4.2&amp;id_doc=440&amp;version=5&amp;back=1" TargetMode="External"/><Relationship Id="rId150" Type="http://schemas.openxmlformats.org/officeDocument/2006/relationships/hyperlink" Target="file:///C:/Users/Asus/AppData/Local/Microsoft/Windows/INetCache/Content.Outlook/0F9U06BZ/index.php%3fla=3&amp;li=1&amp;op=2&amp;sop=2.4.2&amp;id_doc=317&amp;version=7&amp;back=1" TargetMode="External"/><Relationship Id="rId171" Type="http://schemas.openxmlformats.org/officeDocument/2006/relationships/hyperlink" Target="file:///C:/Users/Asus/AppData/Local/Microsoft/Windows/INetCache/Content.Outlook/0F9U06BZ/index.php%3fla=3&amp;li=1&amp;op=2&amp;sop=2.4.2&amp;id_doc=691&amp;version=4&amp;back=1" TargetMode="External"/><Relationship Id="rId12" Type="http://schemas.openxmlformats.org/officeDocument/2006/relationships/hyperlink" Target="file:///C:/Users/Asus/AppData/Local/Microsoft/Windows/INetCache/Content.Outlook/0F9U06BZ/index.php%3fla=3&amp;li=1&amp;op=2&amp;sop=2.4.2&amp;id_doc=2067&amp;version=1&amp;back=1" TargetMode="External"/><Relationship Id="rId33" Type="http://schemas.openxmlformats.org/officeDocument/2006/relationships/hyperlink" Target="file:///C:/Users/Asus/AppData/Local/Microsoft/Windows/INetCache/Content.Outlook/0F9U06BZ/index.php%3fla=3&amp;li=1&amp;op=2&amp;sop=2.4.2&amp;id_doc=115&amp;version=2&amp;back=1" TargetMode="External"/><Relationship Id="rId108" Type="http://schemas.openxmlformats.org/officeDocument/2006/relationships/hyperlink" Target="file:///C:/Users/Asus/AppData/Local/Microsoft/Windows/INetCache/Content.Outlook/0F9U06BZ/index.php%3fla=3&amp;li=1&amp;op=2&amp;sop=2.4.2&amp;id_doc=2189&amp;version=1&amp;back=1" TargetMode="External"/><Relationship Id="rId129" Type="http://schemas.openxmlformats.org/officeDocument/2006/relationships/hyperlink" Target="file:///C:/Users/Asus/AppData/Local/Microsoft/Windows/INetCache/Content.Outlook/0F9U06BZ/index.php%3fla=3&amp;li=1&amp;op=2&amp;sop=2.4.2&amp;id_doc=2099&amp;version=1&amp;back=1" TargetMode="External"/><Relationship Id="rId54" Type="http://schemas.openxmlformats.org/officeDocument/2006/relationships/hyperlink" Target="file:///C:/Users/Asus/AppData/Local/Microsoft/Windows/INetCache/Content.Outlook/0F9U06BZ/index.php%3fla=3&amp;li=1&amp;op=2&amp;sop=2.4.2&amp;id_doc=563&amp;version=3&amp;back=1" TargetMode="External"/><Relationship Id="rId75" Type="http://schemas.openxmlformats.org/officeDocument/2006/relationships/hyperlink" Target="file:///C:/Users/Asus/AppData/Local/Microsoft/Windows/INetCache/Content.Outlook/0F9U06BZ/index.php%3fla=3&amp;li=1&amp;op=2&amp;sop=2.4.2&amp;id_doc=588&amp;version=3&amp;back=1" TargetMode="External"/><Relationship Id="rId96" Type="http://schemas.openxmlformats.org/officeDocument/2006/relationships/hyperlink" Target="file:///C:/Users/Asus/AppData/Local/Microsoft/Windows/INetCache/Content.Outlook/0F9U06BZ/index.php%3fla=3&amp;li=1&amp;op=2&amp;sop=2.4.2&amp;id_doc=2137&amp;version=1&amp;back=1" TargetMode="External"/><Relationship Id="rId140" Type="http://schemas.openxmlformats.org/officeDocument/2006/relationships/hyperlink" Target="file:///C:/Users/Asus/AppData/Local/Microsoft/Windows/INetCache/Content.Outlook/0F9U06BZ/index.php%3fla=3&amp;li=1&amp;op=2&amp;sop=2.4.2&amp;id_doc=1232&amp;version=1&amp;back=1" TargetMode="External"/><Relationship Id="rId161" Type="http://schemas.openxmlformats.org/officeDocument/2006/relationships/hyperlink" Target="file:///C:/Users/Asus/AppData/Local/Microsoft/Windows/INetCache/Content.Outlook/0F9U06BZ/index.php%3fla=3&amp;li=1&amp;op=2&amp;sop=2.4.2&amp;id_doc=774&amp;version=8&amp;back=1" TargetMode="External"/><Relationship Id="rId182" Type="http://schemas.openxmlformats.org/officeDocument/2006/relationships/hyperlink" Target="file:///C:/Users/Asus/AppData/Local/Microsoft/Windows/INetCache/Content.Outlook/0F9U06BZ/index.php%3fla=3&amp;li=1&amp;op=2&amp;sop=2.4.2&amp;id_doc=2169&amp;version=1&amp;back=1" TargetMode="External"/><Relationship Id="rId6" Type="http://schemas.openxmlformats.org/officeDocument/2006/relationships/hyperlink" Target="file:///C:/Users/Asus/AppData/Local/Microsoft/Windows/INetCache/Content.Outlook/0F9U06BZ/index.php?la=3&amp;li=1&amp;op=2&amp;sop=2.4.2&amp;id_doc=31&amp;version=10&amp;back=1" TargetMode="External"/><Relationship Id="rId23" Type="http://schemas.openxmlformats.org/officeDocument/2006/relationships/hyperlink" Target="file:///C:/Users/Asus/AppData/Local/Microsoft/Windows/INetCache/Content.Outlook/0F9U06BZ/index.php%3fla=3&amp;li=1&amp;op=2&amp;sop=2.4.2&amp;id_doc=135&amp;version=2&amp;back=1" TargetMode="External"/><Relationship Id="rId119" Type="http://schemas.openxmlformats.org/officeDocument/2006/relationships/hyperlink" Target="file:///C:/Users/Asus/AppData/Local/Microsoft/Windows/INetCache/Content.Outlook/0F9U06BZ/index.php%3fla=3&amp;li=1&amp;op=2&amp;sop=2.4.2&amp;id_doc=1208&amp;version=4&amp;back=1" TargetMode="External"/><Relationship Id="rId44" Type="http://schemas.openxmlformats.org/officeDocument/2006/relationships/hyperlink" Target="file:///C:/Users/Asus/AppData/Local/Microsoft/Windows/INetCache/Content.Outlook/0F9U06BZ/index.php%3fla=3&amp;li=1&amp;op=2&amp;sop=2.4.2&amp;id_doc=512&amp;version=2&amp;back=1" TargetMode="External"/><Relationship Id="rId65" Type="http://schemas.openxmlformats.org/officeDocument/2006/relationships/hyperlink" Target="file:///C:/Users/Asus/AppData/Local/Microsoft/Windows/INetCache/Content.Outlook/0F9U06BZ/index.php%3fla=3&amp;li=1&amp;op=2&amp;sop=2.4.2&amp;id_doc=571&amp;version=2&amp;back=1" TargetMode="External"/><Relationship Id="rId86" Type="http://schemas.openxmlformats.org/officeDocument/2006/relationships/hyperlink" Target="file:///C:/Users/Asus/AppData/Local/Microsoft/Windows/INetCache/Content.Outlook/0F9U06BZ/index.php%3fla=3&amp;li=1&amp;op=2&amp;sop=2.4.2&amp;id_doc=442&amp;version=3&amp;back=1" TargetMode="External"/><Relationship Id="rId130" Type="http://schemas.openxmlformats.org/officeDocument/2006/relationships/hyperlink" Target="file:///C:/Users/Asus/AppData/Local/Microsoft/Windows/INetCache/Content.Outlook/0F9U06BZ/index.php%3fla=3&amp;li=1&amp;op=2&amp;sop=2.4.2&amp;id_doc=2100&amp;version=1&amp;back=1" TargetMode="External"/><Relationship Id="rId151" Type="http://schemas.openxmlformats.org/officeDocument/2006/relationships/hyperlink" Target="file:///C:/Users/Asus/AppData/Local/Microsoft/Windows/INetCache/Content.Outlook/0F9U06BZ/index.php%3fla=3&amp;li=1&amp;op=2&amp;sop=2.4.2&amp;id_doc=301&amp;version=6&amp;back=1" TargetMode="External"/><Relationship Id="rId172" Type="http://schemas.openxmlformats.org/officeDocument/2006/relationships/hyperlink" Target="file:///C:/Users/Asus/AppData/Local/Microsoft/Windows/INetCache/Content.Outlook/0F9U06BZ/index.php%3fla=3&amp;li=1&amp;op=2&amp;sop=2.4.2&amp;id_doc=664&amp;version=4&amp;back=1" TargetMode="External"/><Relationship Id="rId13" Type="http://schemas.openxmlformats.org/officeDocument/2006/relationships/hyperlink" Target="file:///C:/Users/Asus/AppData/Local/Microsoft/Windows/INetCache/Content.Outlook/0F9U06BZ/index.php%3fla=3&amp;li=1&amp;op=2&amp;sop=2.4.2&amp;id_doc=52&amp;version=3&amp;back=1" TargetMode="External"/><Relationship Id="rId18" Type="http://schemas.openxmlformats.org/officeDocument/2006/relationships/hyperlink" Target="file:///C:/Users/Asus/AppData/Local/Microsoft/Windows/INetCache/Content.Outlook/0F9U06BZ/index.php%3fla=3&amp;li=1&amp;op=2&amp;sop=2.4.2&amp;id_doc=130&amp;version=5&amp;back=1" TargetMode="External"/><Relationship Id="rId39" Type="http://schemas.openxmlformats.org/officeDocument/2006/relationships/hyperlink" Target="file:///C:/Users/Asus/AppData/Local/Microsoft/Windows/INetCache/Content.Outlook/0F9U06BZ/index.php%3fla=3&amp;li=1&amp;op=2&amp;sop=2.4.2&amp;id_doc=2104&amp;version=1&amp;back=1" TargetMode="External"/><Relationship Id="rId109" Type="http://schemas.openxmlformats.org/officeDocument/2006/relationships/hyperlink" Target="file:///C:/Users/Asus/AppData/Local/Microsoft/Windows/INetCache/Content.Outlook/0F9U06BZ/index.php%3fla=3&amp;li=1&amp;op=2&amp;sop=2.4.2&amp;id_doc=2190&amp;version=1&amp;back=1" TargetMode="External"/><Relationship Id="rId34" Type="http://schemas.openxmlformats.org/officeDocument/2006/relationships/hyperlink" Target="file:///C:/Users/Asus/AppData/Local/Microsoft/Windows/INetCache/Content.Outlook/0F9U06BZ/index.php%3fla=3&amp;li=1&amp;op=2&amp;sop=2.4.2&amp;id_doc=116&amp;version=5&amp;back=1" TargetMode="External"/><Relationship Id="rId50" Type="http://schemas.openxmlformats.org/officeDocument/2006/relationships/hyperlink" Target="file:///C:/Users/Asus/AppData/Local/Microsoft/Windows/INetCache/Content.Outlook/0F9U06BZ/index.php%3fla=3&amp;li=1&amp;op=2&amp;sop=2.4.2&amp;id_doc=2053&amp;version=1&amp;back=1" TargetMode="External"/><Relationship Id="rId55" Type="http://schemas.openxmlformats.org/officeDocument/2006/relationships/hyperlink" Target="file:///C:/Users/Asus/AppData/Local/Microsoft/Windows/INetCache/Content.Outlook/0F9U06BZ/index.php%3fla=3&amp;li=1&amp;op=2&amp;sop=2.4.2&amp;id_doc=552&amp;version=3&amp;back=1" TargetMode="External"/><Relationship Id="rId76" Type="http://schemas.openxmlformats.org/officeDocument/2006/relationships/hyperlink" Target="file:///C:/Users/Asus/AppData/Local/Microsoft/Windows/INetCache/Content.Outlook/0F9U06BZ/index.php%3fla=3&amp;li=1&amp;op=2&amp;sop=2.4.2&amp;id_doc=597&amp;version=2&amp;back=1" TargetMode="External"/><Relationship Id="rId97" Type="http://schemas.openxmlformats.org/officeDocument/2006/relationships/hyperlink" Target="file:///C:/Users/Asus/AppData/Local/Microsoft/Windows/INetCache/Content.Outlook/0F9U06BZ/index.php%3fla=3&amp;li=1&amp;op=2&amp;sop=2.4.2&amp;id_doc=743&amp;version=7&amp;back=1" TargetMode="External"/><Relationship Id="rId104" Type="http://schemas.openxmlformats.org/officeDocument/2006/relationships/hyperlink" Target="file:///C:/Users/Asus/AppData/Local/Microsoft/Windows/INetCache/Content.Outlook/0F9U06BZ/index.php%3fla=3&amp;li=1&amp;op=2&amp;sop=2.4.2&amp;id_doc=60&amp;version=2&amp;back=1" TargetMode="External"/><Relationship Id="rId120" Type="http://schemas.openxmlformats.org/officeDocument/2006/relationships/hyperlink" Target="file:///C:/Users/Asus/AppData/Local/Microsoft/Windows/INetCache/Content.Outlook/0F9U06BZ/index.php%3fla=3&amp;li=1&amp;op=2&amp;sop=2.4.2&amp;id_doc=1209&amp;version=6&amp;back=1" TargetMode="External"/><Relationship Id="rId125" Type="http://schemas.openxmlformats.org/officeDocument/2006/relationships/hyperlink" Target="file:///C:/Users/Asus/AppData/Local/Microsoft/Windows/INetCache/Content.Outlook/0F9U06BZ/index.php%3fla=3&amp;li=1&amp;op=2&amp;sop=2.4.2&amp;id_doc=1214&amp;version=1&amp;back=1" TargetMode="External"/><Relationship Id="rId141" Type="http://schemas.openxmlformats.org/officeDocument/2006/relationships/hyperlink" Target="file:///C:/Users/Asus/AppData/Local/Microsoft/Windows/INetCache/Content.Outlook/0F9U06BZ/index.php%3fla=3&amp;li=1&amp;op=2&amp;sop=2.4.2&amp;id_doc=1233&amp;version=1&amp;back=1" TargetMode="External"/><Relationship Id="rId146" Type="http://schemas.openxmlformats.org/officeDocument/2006/relationships/hyperlink" Target="file:///C:/Users/Asus/AppData/Local/Microsoft/Windows/INetCache/Content.Outlook/0F9U06BZ/index.php%3fla=3&amp;li=1&amp;op=2&amp;sop=2.4.2&amp;id_doc=2075&amp;version=1&amp;back=1" TargetMode="External"/><Relationship Id="rId167" Type="http://schemas.openxmlformats.org/officeDocument/2006/relationships/hyperlink" Target="file:///C:/Users/Asus/AppData/Local/Microsoft/Windows/INetCache/Content.Outlook/0F9U06BZ/index.php%3fla=3&amp;li=1&amp;op=2&amp;sop=2.4.2&amp;id_doc=652&amp;version=3&amp;back=1" TargetMode="External"/><Relationship Id="rId7" Type="http://schemas.openxmlformats.org/officeDocument/2006/relationships/hyperlink" Target="file:///C:/Users/Asus/AppData/Local/Microsoft/Windows/INetCache/Content.Outlook/0F9U06BZ/index.php%3fla=3&amp;li=1&amp;op=2&amp;sop=2.4.2&amp;id_doc=32&amp;version=3&amp;back=1" TargetMode="External"/><Relationship Id="rId71" Type="http://schemas.openxmlformats.org/officeDocument/2006/relationships/hyperlink" Target="file:///C:/Users/Asus/AppData/Local/Microsoft/Windows/INetCache/Content.Outlook/0F9U06BZ/index.php%3fla=3&amp;li=1&amp;op=2&amp;sop=2.4.2&amp;id_doc=607&amp;version=4&amp;back=1" TargetMode="External"/><Relationship Id="rId92" Type="http://schemas.openxmlformats.org/officeDocument/2006/relationships/hyperlink" Target="file:///C:/Users/Asus/AppData/Local/Microsoft/Windows/INetCache/Content.Outlook/0F9U06BZ/index.php%3fla=3&amp;li=1&amp;op=2&amp;sop=2.4.2&amp;id_doc=451&amp;version=2&amp;back=1" TargetMode="External"/><Relationship Id="rId162" Type="http://schemas.openxmlformats.org/officeDocument/2006/relationships/hyperlink" Target="file:///C:/Users/Asus/AppData/Local/Microsoft/Windows/INetCache/Content.Outlook/0F9U06BZ/index.php%3fla=3&amp;li=1&amp;op=2&amp;sop=2.4.2&amp;id_doc=775&amp;version=5&amp;back=1" TargetMode="External"/><Relationship Id="rId183" Type="http://schemas.openxmlformats.org/officeDocument/2006/relationships/hyperlink" Target="file:///C:/Users/Asus/AppData/Local/Microsoft/Windows/INetCache/Content.Outlook/0F9U06BZ/index.php%3fla=3&amp;li=1&amp;op=2&amp;sop=2.4.2&amp;id_doc=2204&amp;version=1&amp;back=1" TargetMode="External"/><Relationship Id="rId2" Type="http://schemas.openxmlformats.org/officeDocument/2006/relationships/settings" Target="settings.xml"/><Relationship Id="rId29" Type="http://schemas.openxmlformats.org/officeDocument/2006/relationships/hyperlink" Target="file:///C:/Users/Asus/AppData/Local/Microsoft/Windows/INetCache/Content.Outlook/0F9U06BZ/index.php%3fla=3&amp;li=1&amp;op=2&amp;sop=2.4.2&amp;id_doc=111&amp;version=10&amp;back=1" TargetMode="External"/><Relationship Id="rId24" Type="http://schemas.openxmlformats.org/officeDocument/2006/relationships/hyperlink" Target="file:///C:/Users/Asus/AppData/Local/Microsoft/Windows/INetCache/Content.Outlook/0F9U06BZ/index.php%3fla=3&amp;li=1&amp;op=2&amp;sop=2.4.2&amp;id_doc=136&amp;version=2&amp;back=1" TargetMode="External"/><Relationship Id="rId40" Type="http://schemas.openxmlformats.org/officeDocument/2006/relationships/hyperlink" Target="file:///C:/Users/Asus/AppData/Local/Microsoft/Windows/INetCache/Content.Outlook/0F9U06BZ/index.php%3fla=3&amp;li=1&amp;op=2&amp;sop=2.4.2&amp;id_doc=508&amp;version=5&amp;back=1" TargetMode="External"/><Relationship Id="rId45" Type="http://schemas.openxmlformats.org/officeDocument/2006/relationships/hyperlink" Target="file:///C:/Users/Asus/AppData/Local/Microsoft/Windows/INetCache/Content.Outlook/0F9U06BZ/index.php%3fla=3&amp;li=1&amp;op=2&amp;sop=2.4.2&amp;id_doc=513&amp;version=3&amp;back=1" TargetMode="External"/><Relationship Id="rId66" Type="http://schemas.openxmlformats.org/officeDocument/2006/relationships/hyperlink" Target="file:///C:/Users/Asus/AppData/Local/Microsoft/Windows/INetCache/Content.Outlook/0F9U06BZ/index.php%3fla=3&amp;li=1&amp;op=2&amp;sop=2.4.2&amp;id_doc=572&amp;version=2&amp;back=1" TargetMode="External"/><Relationship Id="rId87" Type="http://schemas.openxmlformats.org/officeDocument/2006/relationships/hyperlink" Target="file:///C:/Users/Asus/AppData/Local/Microsoft/Windows/INetCache/Content.Outlook/0F9U06BZ/index.php%3fla=3&amp;li=1&amp;op=2&amp;sop=2.4.2&amp;id_doc=443&amp;version=3&amp;back=1" TargetMode="External"/><Relationship Id="rId110" Type="http://schemas.openxmlformats.org/officeDocument/2006/relationships/hyperlink" Target="file:///C:/Users/Asus/AppData/Local/Microsoft/Windows/INetCache/Content.Outlook/0F9U06BZ/index.php%3fla=3&amp;li=1&amp;op=2&amp;sop=2.4.2&amp;id_doc=1195&amp;version=4&amp;back=1" TargetMode="External"/><Relationship Id="rId115" Type="http://schemas.openxmlformats.org/officeDocument/2006/relationships/hyperlink" Target="file:///C:/Users/Asus/AppData/Local/Microsoft/Windows/INetCache/Content.Outlook/0F9U06BZ/index.php%3fla=3&amp;li=1&amp;op=2&amp;sop=2.4.2&amp;id_doc=1204&amp;version=1&amp;back=1" TargetMode="External"/><Relationship Id="rId131" Type="http://schemas.openxmlformats.org/officeDocument/2006/relationships/hyperlink" Target="file:///C:/Users/Asus/AppData/Local/Microsoft/Windows/INetCache/Content.Outlook/0F9U06BZ/index.php%3fla=3&amp;li=1&amp;op=2&amp;sop=2.4.2&amp;id_doc=246&amp;version=4&amp;back=1" TargetMode="External"/><Relationship Id="rId136" Type="http://schemas.openxmlformats.org/officeDocument/2006/relationships/hyperlink" Target="file:///C:/Users/Asus/AppData/Local/Microsoft/Windows/INetCache/Content.Outlook/0F9U06BZ/index.php%3fla=3&amp;li=1&amp;op=2&amp;sop=2.4.2&amp;id_doc=161&amp;version=2&amp;back=1" TargetMode="External"/><Relationship Id="rId157" Type="http://schemas.openxmlformats.org/officeDocument/2006/relationships/hyperlink" Target="file:///C:/Users/Asus/AppData/Local/Microsoft/Windows/INetCache/Content.Outlook/0F9U06BZ/index.php%3fla=3&amp;li=1&amp;op=2&amp;sop=2.4.2&amp;id_doc=780&amp;version=3&amp;back=1" TargetMode="External"/><Relationship Id="rId178" Type="http://schemas.openxmlformats.org/officeDocument/2006/relationships/hyperlink" Target="file:///C:/Users/Asus/AppData/Local/Microsoft/Windows/INetCache/Content.Outlook/0F9U06BZ/index.php%3fla=3&amp;li=1&amp;op=2&amp;sop=2.4.2&amp;id_doc=665&amp;version=1&amp;back=1" TargetMode="External"/><Relationship Id="rId61" Type="http://schemas.openxmlformats.org/officeDocument/2006/relationships/hyperlink" Target="file:///C:/Users/Asus/AppData/Local/Microsoft/Windows/INetCache/Content.Outlook/0F9U06BZ/index.php%3fla=3&amp;li=1&amp;op=2&amp;sop=2.4.2&amp;id_doc=567&amp;version=1&amp;back=1" TargetMode="External"/><Relationship Id="rId82" Type="http://schemas.openxmlformats.org/officeDocument/2006/relationships/hyperlink" Target="file:///C:/Users/Asus/AppData/Local/Microsoft/Windows/INetCache/Content.Outlook/0F9U06BZ/index.php%3fla=3&amp;li=1&amp;op=2&amp;sop=2.4.2&amp;id_doc=2219&amp;version=1&amp;back=1" TargetMode="External"/><Relationship Id="rId152" Type="http://schemas.openxmlformats.org/officeDocument/2006/relationships/hyperlink" Target="file:///C:/Users/Asus/AppData/Local/Microsoft/Windows/INetCache/Content.Outlook/0F9U06BZ/index.php%3fla=3&amp;li=1&amp;op=2&amp;sop=2.4.2&amp;id_doc=302&amp;version=5&amp;back=1" TargetMode="External"/><Relationship Id="rId173" Type="http://schemas.openxmlformats.org/officeDocument/2006/relationships/hyperlink" Target="file:///C:/Users/Asus/AppData/Local/Microsoft/Windows/INetCache/Content.Outlook/0F9U06BZ/index.php%3fla=3&amp;li=1&amp;op=2&amp;sop=2.4.2&amp;id_doc=672&amp;version=3&amp;back=1" TargetMode="External"/><Relationship Id="rId19" Type="http://schemas.openxmlformats.org/officeDocument/2006/relationships/hyperlink" Target="file:///C:/Users/Asus/AppData/Local/Microsoft/Windows/INetCache/Content.Outlook/0F9U06BZ/index.php%3fla=3&amp;li=1&amp;op=2&amp;sop=2.4.2&amp;id_doc=131&amp;version=4&amp;back=1" TargetMode="External"/><Relationship Id="rId14" Type="http://schemas.openxmlformats.org/officeDocument/2006/relationships/hyperlink" Target="file:///C:/Users/Asus/AppData/Local/Microsoft/Windows/INetCache/Content.Outlook/0F9U06BZ/index.php%3fla=3&amp;li=1&amp;op=2&amp;sop=2.4.2&amp;id_doc=53&amp;version=7&amp;back=1" TargetMode="External"/><Relationship Id="rId30" Type="http://schemas.openxmlformats.org/officeDocument/2006/relationships/hyperlink" Target="file:///C:/Users/Asus/AppData/Local/Microsoft/Windows/INetCache/Content.Outlook/0F9U06BZ/index.php%3fla=3&amp;li=1&amp;op=2&amp;sop=2.4.2&amp;id_doc=112&amp;version=5&amp;back=1" TargetMode="External"/><Relationship Id="rId35" Type="http://schemas.openxmlformats.org/officeDocument/2006/relationships/hyperlink" Target="file:///C:/Users/Asus/AppData/Local/Microsoft/Windows/INetCache/Content.Outlook/0F9U06BZ/index.php%3fla=3&amp;li=1&amp;op=2&amp;sop=2.4.2&amp;id_doc=117&amp;version=2&amp;back=1" TargetMode="External"/><Relationship Id="rId56" Type="http://schemas.openxmlformats.org/officeDocument/2006/relationships/hyperlink" Target="file:///C:/Users/Asus/AppData/Local/Microsoft/Windows/INetCache/Content.Outlook/0F9U06BZ/index.php%3fla=3&amp;li=1&amp;op=2&amp;sop=2.4.2&amp;id_doc=538&amp;version=1&amp;back=1" TargetMode="External"/><Relationship Id="rId77" Type="http://schemas.openxmlformats.org/officeDocument/2006/relationships/hyperlink" Target="file:///C:/Users/Asus/AppData/Local/Microsoft/Windows/INetCache/Content.Outlook/0F9U06BZ/index.php%3fla=3&amp;li=1&amp;op=2&amp;sop=2.4.2&amp;id_doc=608&amp;version=1&amp;back=1" TargetMode="External"/><Relationship Id="rId100" Type="http://schemas.openxmlformats.org/officeDocument/2006/relationships/hyperlink" Target="file:///C:/Users/Asus/AppData/Local/Microsoft/Windows/INetCache/Content.Outlook/0F9U06BZ/index.php%3fla=3&amp;li=1&amp;op=2&amp;sop=2.4.2&amp;id_doc=751&amp;version=5&amp;back=1" TargetMode="External"/><Relationship Id="rId105" Type="http://schemas.openxmlformats.org/officeDocument/2006/relationships/hyperlink" Target="file:///C:/Users/Asus/AppData/Local/Microsoft/Windows/INetCache/Content.Outlook/0F9U06BZ/index.php%3fla=3&amp;li=1&amp;op=2&amp;sop=2.4.2&amp;id_doc=62&amp;version=3&amp;back=1" TargetMode="External"/><Relationship Id="rId126" Type="http://schemas.openxmlformats.org/officeDocument/2006/relationships/hyperlink" Target="file:///C:/Users/Asus/AppData/Local/Microsoft/Windows/INetCache/Content.Outlook/0F9U06BZ/index.php%3fla=3&amp;li=1&amp;op=2&amp;sop=2.4.2&amp;id_doc=2147&amp;version=1&amp;back=1" TargetMode="External"/><Relationship Id="rId147" Type="http://schemas.openxmlformats.org/officeDocument/2006/relationships/hyperlink" Target="file:///C:/Users/Asus/AppData/Local/Microsoft/Windows/INetCache/Content.Outlook/0F9U06BZ/index.php%3fla=3&amp;li=1&amp;op=2&amp;sop=2.4.2&amp;id_doc=2072&amp;version=1&amp;back=1" TargetMode="External"/><Relationship Id="rId168" Type="http://schemas.openxmlformats.org/officeDocument/2006/relationships/hyperlink" Target="file:///C:/Users/Asus/AppData/Local/Microsoft/Windows/INetCache/Content.Outlook/0F9U06BZ/index.php%3fla=3&amp;li=1&amp;op=2&amp;sop=2.4.2&amp;id_doc=689&amp;version=3&amp;back=1" TargetMode="External"/><Relationship Id="rId8" Type="http://schemas.openxmlformats.org/officeDocument/2006/relationships/hyperlink" Target="file:///C:/Users/Asus/AppData/Local/Microsoft/Windows/INetCache/Content.Outlook/0F9U06BZ/index.php%3fla=3&amp;li=1&amp;op=2&amp;sop=2.4.2&amp;id_doc=9&amp;version=1&amp;back=1" TargetMode="External"/><Relationship Id="rId51" Type="http://schemas.openxmlformats.org/officeDocument/2006/relationships/hyperlink" Target="file:///C:/Users/Asus/AppData/Local/Microsoft/Windows/INetCache/Content.Outlook/0F9U06BZ/index.php%3fla=3&amp;li=1&amp;op=2&amp;sop=2.4.2&amp;id_doc=547&amp;version=3&amp;back=1" TargetMode="External"/><Relationship Id="rId72" Type="http://schemas.openxmlformats.org/officeDocument/2006/relationships/hyperlink" Target="file:///C:/Users/Asus/AppData/Local/Microsoft/Windows/INetCache/Content.Outlook/0F9U06BZ/index.php%3fla=3&amp;li=1&amp;op=2&amp;sop=2.4.2&amp;id_doc=617&amp;version=6&amp;back=1" TargetMode="External"/><Relationship Id="rId93" Type="http://schemas.openxmlformats.org/officeDocument/2006/relationships/hyperlink" Target="file:///C:/Users/Asus/AppData/Local/Microsoft/Windows/INetCache/Content.Outlook/0F9U06BZ/index.php%3fla=3&amp;li=1&amp;op=2&amp;sop=2.4.2&amp;id_doc=2111&amp;version=1&amp;back=1" TargetMode="External"/><Relationship Id="rId98" Type="http://schemas.openxmlformats.org/officeDocument/2006/relationships/hyperlink" Target="file:///C:/Users/Asus/AppData/Local/Microsoft/Windows/INetCache/Content.Outlook/0F9U06BZ/index.php%3fla=3&amp;li=1&amp;op=2&amp;sop=2.4.2&amp;id_doc=749&amp;version=7&amp;back=1" TargetMode="External"/><Relationship Id="rId121" Type="http://schemas.openxmlformats.org/officeDocument/2006/relationships/hyperlink" Target="file:///C:/Users/Asus/AppData/Local/Microsoft/Windows/INetCache/Content.Outlook/0F9U06BZ/index.php%3fla=3&amp;li=1&amp;op=2&amp;sop=2.4.2&amp;id_doc=1210&amp;version=3&amp;back=1" TargetMode="External"/><Relationship Id="rId142" Type="http://schemas.openxmlformats.org/officeDocument/2006/relationships/hyperlink" Target="file:///C:/Users/Asus/AppData/Local/Microsoft/Windows/INetCache/Content.Outlook/0F9U06BZ/index.php?la=3&amp;li=1&amp;op=2&amp;sop=2.4.2&amp;id_doc=1234&amp;version=1&amp;back=1" TargetMode="External"/><Relationship Id="rId163" Type="http://schemas.openxmlformats.org/officeDocument/2006/relationships/hyperlink" Target="file:///C:/Users/Asus/AppData/Local/Microsoft/Windows/INetCache/Content.Outlook/0F9U06BZ/index.php%3fla=3&amp;li=1&amp;op=2&amp;sop=2.4.2&amp;id_doc=2024&amp;version=1&amp;back=1" TargetMode="External"/><Relationship Id="rId184" Type="http://schemas.openxmlformats.org/officeDocument/2006/relationships/hyperlink" Target="file:///C:/Users/Asus/AppData/Local/Microsoft/Windows/INetCache/Content.Outlook/0F9U06BZ/index.php%3fla=3&amp;li=1&amp;op=2&amp;sop=2.4.2&amp;id_doc=2246&amp;version=1&amp;back=1" TargetMode="External"/><Relationship Id="rId3" Type="http://schemas.openxmlformats.org/officeDocument/2006/relationships/webSettings" Target="webSettings.xml"/><Relationship Id="rId25" Type="http://schemas.openxmlformats.org/officeDocument/2006/relationships/hyperlink" Target="file:///C:/Users/Asus/AppData/Local/Microsoft/Windows/INetCache/Content.Outlook/0F9U06BZ/index.php%3fla=3&amp;li=1&amp;op=2&amp;sop=2.4.2&amp;id_doc=147&amp;version=4&amp;back=1" TargetMode="External"/><Relationship Id="rId46" Type="http://schemas.openxmlformats.org/officeDocument/2006/relationships/hyperlink" Target="file:///C:/Users/Asus/AppData/Local/Microsoft/Windows/INetCache/Content.Outlook/0F9U06BZ/index.php%3fla=3&amp;li=1&amp;op=2&amp;sop=2.4.2&amp;id_doc=514&amp;version=2&amp;back=1" TargetMode="External"/><Relationship Id="rId67" Type="http://schemas.openxmlformats.org/officeDocument/2006/relationships/hyperlink" Target="file:///C:/Users/Asus/AppData/Local/Microsoft/Windows/INetCache/Content.Outlook/0F9U06BZ/index.php%3fla=3&amp;li=1&amp;op=2&amp;sop=2.4.2&amp;id_doc=573&amp;version=1&amp;back=1" TargetMode="External"/><Relationship Id="rId116" Type="http://schemas.openxmlformats.org/officeDocument/2006/relationships/hyperlink" Target="file:///C:/Users/Asus/AppData/Local/Microsoft/Windows/INetCache/Content.Outlook/0F9U06BZ/index.php%3fla=3&amp;li=1&amp;op=2&amp;sop=2.4.2&amp;id_doc=1205&amp;version=1&amp;back=1" TargetMode="External"/><Relationship Id="rId137" Type="http://schemas.openxmlformats.org/officeDocument/2006/relationships/hyperlink" Target="file:///C:/Users/Asus/AppData/Local/Microsoft/Windows/INetCache/Content.Outlook/0F9U06BZ/index.php%3fla=3&amp;li=1&amp;op=2&amp;sop=2.4.2&amp;id_doc=162&amp;version=2&amp;back=1" TargetMode="External"/><Relationship Id="rId158" Type="http://schemas.openxmlformats.org/officeDocument/2006/relationships/hyperlink" Target="file:///C:/Users/Asus/AppData/Local/Microsoft/Windows/INetCache/Content.Outlook/0F9U06BZ/index.php%3fla=3&amp;li=1&amp;op=2&amp;sop=2.4.2&amp;id_doc=782&amp;version=2&amp;back=1" TargetMode="External"/><Relationship Id="rId20" Type="http://schemas.openxmlformats.org/officeDocument/2006/relationships/hyperlink" Target="file:///C:/Users/Asus/AppData/Local/Microsoft/Windows/INetCache/Content.Outlook/0F9U06BZ/index.php%3fla=3&amp;li=1&amp;op=2&amp;sop=2.4.2&amp;id_doc=132&amp;version=4&amp;back=1" TargetMode="External"/><Relationship Id="rId41" Type="http://schemas.openxmlformats.org/officeDocument/2006/relationships/hyperlink" Target="file:///C:/Users/Asus/AppData/Local/Microsoft/Windows/INetCache/Content.Outlook/0F9U06BZ/index.php%3fla=3&amp;li=1&amp;op=2&amp;sop=2.4.2&amp;id_doc=509&amp;version=4&amp;back=1" TargetMode="External"/><Relationship Id="rId62" Type="http://schemas.openxmlformats.org/officeDocument/2006/relationships/hyperlink" Target="file:///C:/Users/Asus/AppData/Local/Microsoft/Windows/INetCache/Content.Outlook/0F9U06BZ/index.php%3fla=3&amp;li=1&amp;op=2&amp;sop=2.4.2&amp;id_doc=568&amp;version=3&amp;back=1" TargetMode="External"/><Relationship Id="rId83" Type="http://schemas.openxmlformats.org/officeDocument/2006/relationships/hyperlink" Target="file:///C:/Users/Asus/AppData/Local/Microsoft/Windows/INetCache/Content.Outlook/0F9U06BZ/index.php%3fla=3&amp;li=1&amp;op=2&amp;sop=2.4.2&amp;id_doc=2218&amp;version=1&amp;back=1" TargetMode="External"/><Relationship Id="rId88" Type="http://schemas.openxmlformats.org/officeDocument/2006/relationships/hyperlink" Target="file:///C:/Users/Asus/AppData/Local/Microsoft/Windows/INetCache/Content.Outlook/0F9U06BZ/index.php%3fla=3&amp;li=1&amp;op=2&amp;sop=2.4.2&amp;id_doc=444&amp;version=3&amp;back=1" TargetMode="External"/><Relationship Id="rId111" Type="http://schemas.openxmlformats.org/officeDocument/2006/relationships/hyperlink" Target="file:///C:/Users/Asus/AppData/Local/Microsoft/Windows/INetCache/Content.Outlook/0F9U06BZ/index.php%3fla=3&amp;li=1&amp;op=2&amp;sop=2.4.2&amp;id_doc=1196&amp;version=2&amp;back=1" TargetMode="External"/><Relationship Id="rId132" Type="http://schemas.openxmlformats.org/officeDocument/2006/relationships/hyperlink" Target="file:///C:/Users/Asus/AppData/Local/Microsoft/Windows/INetCache/Content.Outlook/0F9U06BZ/index.php%3fla=3&amp;li=1&amp;op=2&amp;sop=2.4.2&amp;id_doc=206&amp;version=4&amp;back=1" TargetMode="External"/><Relationship Id="rId153" Type="http://schemas.openxmlformats.org/officeDocument/2006/relationships/hyperlink" Target="file:///C:/Users/Asus/AppData/Local/Microsoft/Windows/INetCache/Content.Outlook/0F9U06BZ/index.php%3fla=3&amp;li=1&amp;op=2&amp;sop=2.4.2&amp;id_doc=303&amp;version=5&amp;back=1" TargetMode="External"/><Relationship Id="rId174" Type="http://schemas.openxmlformats.org/officeDocument/2006/relationships/hyperlink" Target="file:///C:/Users/Asus/AppData/Local/Microsoft/Windows/INetCache/Content.Outlook/0F9U06BZ/index.php%3fla=3&amp;li=1&amp;op=2&amp;sop=2.4.2&amp;id_doc=657&amp;version=2&amp;back=1" TargetMode="External"/><Relationship Id="rId179" Type="http://schemas.openxmlformats.org/officeDocument/2006/relationships/hyperlink" Target="file:///C:/Users/Asus/AppData/Local/Microsoft/Windows/INetCache/Content.Outlook/0F9U06BZ/index.php%3fla=3&amp;li=1&amp;op=2&amp;sop=2.4.2&amp;id_doc=676&amp;version=1&amp;back=1" TargetMode="External"/><Relationship Id="rId15" Type="http://schemas.openxmlformats.org/officeDocument/2006/relationships/hyperlink" Target="file:///C:/Users/Asus/AppData/Local/Microsoft/Windows/INetCache/Content.Outlook/0F9U06BZ/index.php%3fla=3&amp;li=1&amp;op=2&amp;sop=2.4.2&amp;id_doc=54&amp;version=5&amp;back=1" TargetMode="External"/><Relationship Id="rId36" Type="http://schemas.openxmlformats.org/officeDocument/2006/relationships/hyperlink" Target="file:///C:/Users/Asus/AppData/Local/Microsoft/Windows/INetCache/Content.Outlook/0F9U06BZ/index.php%3fla=3&amp;li=1&amp;op=2&amp;sop=2.4.2&amp;id_doc=118&amp;version=2&amp;back=1" TargetMode="External"/><Relationship Id="rId57" Type="http://schemas.openxmlformats.org/officeDocument/2006/relationships/hyperlink" Target="file:///C:/Users/Asus/AppData/Local/Microsoft/Windows/INetCache/Content.Outlook/0F9U06BZ/index.php%3fla=3&amp;li=1&amp;op=2&amp;sop=2.4.2&amp;id_doc=551&amp;version=7&amp;back=1" TargetMode="External"/><Relationship Id="rId106" Type="http://schemas.openxmlformats.org/officeDocument/2006/relationships/hyperlink" Target="file:///C:/Users/Asus/AppData/Local/Microsoft/Windows/INetCache/Content.Outlook/0F9U06BZ/index.php%3fla=3&amp;li=1&amp;op=2&amp;sop=2.4.2&amp;id_doc=63&amp;version=1&amp;back=1" TargetMode="External"/><Relationship Id="rId127" Type="http://schemas.openxmlformats.org/officeDocument/2006/relationships/hyperlink" Target="file:///C:/Users/Asus/AppData/Local/Microsoft/Windows/INetCache/Content.Outlook/0F9U06BZ/index.php%3fla=3&amp;li=1&amp;op=2&amp;sop=2.4.2&amp;id_doc=2151&amp;version=1&amp;back=1" TargetMode="External"/><Relationship Id="rId10" Type="http://schemas.openxmlformats.org/officeDocument/2006/relationships/hyperlink" Target="file:///C:/Users/Asus/AppData/Local/Microsoft/Windows/INetCache/Content.Outlook/0F9U06BZ/index.php%3fla=3&amp;li=1&amp;op=2&amp;sop=2.4.2&amp;id_doc=10&amp;version=1&amp;back=1" TargetMode="External"/><Relationship Id="rId31" Type="http://schemas.openxmlformats.org/officeDocument/2006/relationships/hyperlink" Target="file:///C:/Users/Asus/AppData/Local/Microsoft/Windows/INetCache/Content.Outlook/0F9U06BZ/index.php%3fla=3&amp;li=1&amp;op=2&amp;sop=2.4.2&amp;id_doc=113&amp;version=8&amp;back=1" TargetMode="External"/><Relationship Id="rId52" Type="http://schemas.openxmlformats.org/officeDocument/2006/relationships/hyperlink" Target="file:///C:/Users/Asus/AppData/Local/Microsoft/Windows/INetCache/Content.Outlook/0F9U06BZ/index.php%3fla=3&amp;li=1&amp;op=2&amp;sop=2.4.2&amp;id_doc=548&amp;version=7&amp;back=1" TargetMode="External"/><Relationship Id="rId73" Type="http://schemas.openxmlformats.org/officeDocument/2006/relationships/hyperlink" Target="file:///C:/Users/Asus/AppData/Local/Microsoft/Windows/INetCache/Content.Outlook/0F9U06BZ/index.php%3fla=3&amp;li=1&amp;op=2&amp;sop=2.4.2&amp;id_doc=590&amp;version=4&amp;back=1" TargetMode="External"/><Relationship Id="rId78" Type="http://schemas.openxmlformats.org/officeDocument/2006/relationships/hyperlink" Target="file:///C:/Users/Asus/AppData/Local/Microsoft/Windows/INetCache/Content.Outlook/0F9U06BZ/index.php%3fla=3&amp;li=1&amp;op=2&amp;sop=2.4.2&amp;id_doc=2199&amp;version=1&amp;back=1" TargetMode="External"/><Relationship Id="rId94" Type="http://schemas.openxmlformats.org/officeDocument/2006/relationships/hyperlink" Target="file:///C:/Users/Asus/AppData/Local/Microsoft/Windows/INetCache/Content.Outlook/0F9U06BZ/index.php%3fla=3&amp;li=1&amp;op=2&amp;sop=2.4.2&amp;id_doc=2112&amp;version=1&amp;back=1" TargetMode="External"/><Relationship Id="rId99" Type="http://schemas.openxmlformats.org/officeDocument/2006/relationships/hyperlink" Target="file:///C:/Users/Asus/AppData/Local/Microsoft/Windows/INetCache/Content.Outlook/0F9U06BZ/index.php%3fla=3&amp;li=1&amp;op=2&amp;sop=2.4.2&amp;id_doc=750&amp;version=6&amp;back=1" TargetMode="External"/><Relationship Id="rId101" Type="http://schemas.openxmlformats.org/officeDocument/2006/relationships/hyperlink" Target="file:///C:/Users/Asus/AppData/Local/Microsoft/Windows/INetCache/Content.Outlook/0F9U06BZ/index.php%3fla=3&amp;li=1&amp;op=2&amp;sop=2.4.2&amp;id_doc=752&amp;version=3&amp;back=1" TargetMode="External"/><Relationship Id="rId122" Type="http://schemas.openxmlformats.org/officeDocument/2006/relationships/hyperlink" Target="file:///C:/Users/Asus/AppData/Local/Microsoft/Windows/INetCache/Content.Outlook/0F9U06BZ/index.php%3fla=3&amp;li=1&amp;op=2&amp;sop=2.4.2&amp;id_doc=1211&amp;version=2&amp;back=1" TargetMode="External"/><Relationship Id="rId143" Type="http://schemas.openxmlformats.org/officeDocument/2006/relationships/hyperlink" Target="file:///C:/Users/Asus/AppData/Local/Microsoft/Windows/INetCache/Content.Outlook/0F9U06BZ/index.php%3fla=3&amp;li=1&amp;op=2&amp;sop=2.4.2&amp;id_doc=277&amp;version=6&amp;back=1" TargetMode="External"/><Relationship Id="rId148" Type="http://schemas.openxmlformats.org/officeDocument/2006/relationships/hyperlink" Target="file:///C:/Users/Asus/AppData/Local/Microsoft/Windows/INetCache/Content.Outlook/0F9U06BZ/index.php%3fla=3&amp;li=1&amp;op=2&amp;sop=2.4.2&amp;id_doc=316&amp;version=4&amp;back=1" TargetMode="External"/><Relationship Id="rId164" Type="http://schemas.openxmlformats.org/officeDocument/2006/relationships/hyperlink" Target="file:///C:/Users/Asus/AppData/Local/Microsoft/Windows/INetCache/Content.Outlook/0F9U06BZ/index.php%3fla=3&amp;li=1&amp;op=2&amp;sop=2.4.2&amp;id_doc=2052&amp;version=1&amp;back=1" TargetMode="External"/><Relationship Id="rId169" Type="http://schemas.openxmlformats.org/officeDocument/2006/relationships/hyperlink" Target="file:///C:/Users/Asus/AppData/Local/Microsoft/Windows/INetCache/Content.Outlook/0F9U06BZ/index.php%3fla=3&amp;li=1&amp;op=2&amp;sop=2.4.2&amp;id_doc=656&amp;version=3&amp;back=1" TargetMode="External"/><Relationship Id="rId185" Type="http://schemas.openxmlformats.org/officeDocument/2006/relationships/hyperlink" Target="file:///C:/Users/Asus/AppData/Local/Microsoft/Windows/INetCache/Content.Outlook/0F9U06BZ/index.php%3fla=3&amp;li=1&amp;op=2&amp;sop=2.4.2&amp;id_doc=2285&amp;version=1&amp;back=1" TargetMode="External"/><Relationship Id="rId4" Type="http://schemas.openxmlformats.org/officeDocument/2006/relationships/hyperlink" Target="file:///C:/Users/Asus/AppData/Local/Microsoft/Windows/INetCache/Content.Outlook/0F9U06BZ/index.php%3fla=3&amp;li=1&amp;op=2&amp;sop=2.4.2&amp;id_doc=29&amp;version=6&amp;back=1" TargetMode="External"/><Relationship Id="rId9" Type="http://schemas.openxmlformats.org/officeDocument/2006/relationships/hyperlink" Target="file:///C:/Users/Asus/AppData/Local/Microsoft/Windows/INetCache/Content.Outlook/0F9U06BZ/index.php%3fla=3&amp;li=1&amp;op=2&amp;sop=2.4.2&amp;id_doc=19&amp;version=2&amp;back=1" TargetMode="External"/><Relationship Id="rId180" Type="http://schemas.openxmlformats.org/officeDocument/2006/relationships/hyperlink" Target="file:///C:/Users/Asus/AppData/Local/Microsoft/Windows/INetCache/Content.Outlook/0F9U06BZ/index.php%3fla=3&amp;li=1&amp;op=2&amp;sop=2.4.2&amp;id_doc=682&amp;version=1&amp;back=1" TargetMode="External"/><Relationship Id="rId26" Type="http://schemas.openxmlformats.org/officeDocument/2006/relationships/hyperlink" Target="file:///C:/Users/Asus/AppData/Local/Microsoft/Windows/INetCache/Content.Outlook/0F9U06BZ/index.php%3fla=3&amp;li=1&amp;op=2&amp;sop=2.4.2&amp;id_doc=145&amp;version=3&amp;back=1" TargetMode="External"/><Relationship Id="rId47" Type="http://schemas.openxmlformats.org/officeDocument/2006/relationships/hyperlink" Target="file:///C:/Users/Asus/AppData/Local/Microsoft/Windows/INetCache/Content.Outlook/0F9U06BZ/index.php%3fla=3&amp;li=1&amp;op=2&amp;sop=2.4.2&amp;id_doc=2130&amp;version=2&amp;back=1" TargetMode="External"/><Relationship Id="rId68" Type="http://schemas.openxmlformats.org/officeDocument/2006/relationships/hyperlink" Target="file:///C:/Users/Asus/AppData/Local/Microsoft/Windows/INetCache/Content.Outlook/0F9U06BZ/index.php%3fla=3&amp;li=1&amp;op=2&amp;sop=2.4.2&amp;id_doc=574&amp;version=1&amp;back=1" TargetMode="External"/><Relationship Id="rId89" Type="http://schemas.openxmlformats.org/officeDocument/2006/relationships/hyperlink" Target="file:///C:/Users/Asus/AppData/Local/Microsoft/Windows/INetCache/Content.Outlook/0F9U06BZ/index.php%3fla=3&amp;li=1&amp;op=2&amp;sop=2.4.2&amp;id_doc=445&amp;version=7&amp;back=1" TargetMode="External"/><Relationship Id="rId112" Type="http://schemas.openxmlformats.org/officeDocument/2006/relationships/hyperlink" Target="file:///C:/Users/Asus/AppData/Local/Microsoft/Windows/INetCache/Content.Outlook/0F9U06BZ/index.php%3fla=3&amp;li=1&amp;op=2&amp;sop=2.4.2&amp;id_doc=1200&amp;version=3&amp;back=1" TargetMode="External"/><Relationship Id="rId133" Type="http://schemas.openxmlformats.org/officeDocument/2006/relationships/hyperlink" Target="file:///C:/Users/Asus/AppData/Local/Microsoft/Windows/INetCache/Content.Outlook/0F9U06BZ/index.php%3fla=3&amp;li=1&amp;op=2&amp;sop=2.4.2&amp;id_doc=158&amp;version=3&amp;back=1" TargetMode="External"/><Relationship Id="rId154" Type="http://schemas.openxmlformats.org/officeDocument/2006/relationships/hyperlink" Target="file:///C:/Users/Asus/AppData/Local/Microsoft/Windows/INetCache/Content.Outlook/0F9U06BZ/index.php%3fla=3&amp;li=1&amp;op=2&amp;sop=2.4.2&amp;id_doc=304&amp;version=5&amp;back=1" TargetMode="External"/><Relationship Id="rId175" Type="http://schemas.openxmlformats.org/officeDocument/2006/relationships/hyperlink" Target="file:///C:/Users/Asus/AppData/Local/Microsoft/Windows/INetCache/Content.Outlook/0F9U06BZ/index.php%3fla=3&amp;li=1&amp;op=2&amp;sop=2.4.2&amp;id_doc=649&amp;version=1&amp;back=1" TargetMode="External"/><Relationship Id="rId16" Type="http://schemas.openxmlformats.org/officeDocument/2006/relationships/hyperlink" Target="file:///C:/Users/Asus/AppData/Local/Microsoft/Windows/INetCache/Content.Outlook/0F9U06BZ/index.php%3fla=3&amp;li=1&amp;op=2&amp;sop=2.4.2&amp;id_doc=55&amp;version=4&amp;back=1" TargetMode="External"/><Relationship Id="rId37" Type="http://schemas.openxmlformats.org/officeDocument/2006/relationships/hyperlink" Target="file:///C:/Users/Asus/AppData/Local/Microsoft/Windows/INetCache/Content.Outlook/0F9U06BZ/index.php%3fla=3&amp;li=1&amp;op=2&amp;sop=2.4.2&amp;id_doc=2092&amp;version=2&amp;back=1" TargetMode="External"/><Relationship Id="rId58" Type="http://schemas.openxmlformats.org/officeDocument/2006/relationships/hyperlink" Target="file:///C:/Users/Asus/AppData/Local/Microsoft/Windows/INetCache/Content.Outlook/0F9U06BZ/index.php%3fla=3&amp;li=1&amp;op=2&amp;sop=2.4.2&amp;id_doc=562&amp;version=1&amp;back=1" TargetMode="External"/><Relationship Id="rId79" Type="http://schemas.openxmlformats.org/officeDocument/2006/relationships/hyperlink" Target="file:///C:/Users/Asus/AppData/Local/Microsoft/Windows/INetCache/Content.Outlook/0F9U06BZ/index.php%3fla=3&amp;li=1&amp;op=2&amp;sop=2.4.2&amp;id_doc=438&amp;version=2&amp;back=1" TargetMode="External"/><Relationship Id="rId102" Type="http://schemas.openxmlformats.org/officeDocument/2006/relationships/hyperlink" Target="file:///C:/Users/Asus/AppData/Local/Microsoft/Windows/INetCache/Content.Outlook/0F9U06BZ/index.php%3fla=3&amp;li=1&amp;op=2&amp;sop=2.4.2&amp;id_doc=58&amp;version=2&amp;back=1" TargetMode="External"/><Relationship Id="rId123" Type="http://schemas.openxmlformats.org/officeDocument/2006/relationships/hyperlink" Target="file:///C:/Users/Asus/AppData/Local/Microsoft/Windows/INetCache/Content.Outlook/0F9U06BZ/index.php%3fla=3&amp;li=1&amp;op=2&amp;sop=2.4.2&amp;id_doc=1212&amp;version=3&amp;back=1" TargetMode="External"/><Relationship Id="rId144" Type="http://schemas.openxmlformats.org/officeDocument/2006/relationships/hyperlink" Target="file:///C:/Users/Asus/AppData/Local/Microsoft/Windows/INetCache/Content.Outlook/0F9U06BZ/index.php%3fla=3&amp;li=1&amp;op=2&amp;sop=2.4.2&amp;id_doc=259&amp;version=7&amp;back=1" TargetMode="External"/><Relationship Id="rId90" Type="http://schemas.openxmlformats.org/officeDocument/2006/relationships/hyperlink" Target="file:///C:/Users/Asus/AppData/Local/Microsoft/Windows/INetCache/Content.Outlook/0F9U06BZ/index.php%3fla=3&amp;li=1&amp;op=2&amp;sop=2.4.2&amp;id_doc=446&amp;version=4&amp;back=1" TargetMode="External"/><Relationship Id="rId165" Type="http://schemas.openxmlformats.org/officeDocument/2006/relationships/hyperlink" Target="file:///C:/Users/Asus/AppData/Local/Microsoft/Windows/INetCache/Content.Outlook/0F9U06BZ/index.php%3fla=3&amp;li=1&amp;op=2&amp;sop=2.4.2&amp;id_doc=713&amp;version=6&amp;back=1" TargetMode="External"/><Relationship Id="rId186" Type="http://schemas.openxmlformats.org/officeDocument/2006/relationships/fontTable" Target="fontTable.xml"/><Relationship Id="rId27" Type="http://schemas.openxmlformats.org/officeDocument/2006/relationships/hyperlink" Target="file:///C:/Users/Asus/AppData/Local/Microsoft/Windows/INetCache/Content.Outlook/0F9U06BZ/index.php%3fla=3&amp;li=1&amp;op=2&amp;sop=2.4.2&amp;id_doc=2102&amp;version=1&amp;back=1" TargetMode="External"/><Relationship Id="rId48" Type="http://schemas.openxmlformats.org/officeDocument/2006/relationships/hyperlink" Target="file:///C:/Users/Asus/AppData/Local/Microsoft/Windows/INetCache/Content.Outlook/0F9U06BZ/index.php%3fla=3&amp;li=1&amp;op=2&amp;sop=2.4.2&amp;id_doc=2182&amp;version=1&amp;back=1" TargetMode="External"/><Relationship Id="rId69" Type="http://schemas.openxmlformats.org/officeDocument/2006/relationships/hyperlink" Target="file:///C:/Users/Asus/AppData/Local/Microsoft/Windows/INetCache/Content.Outlook/0F9U06BZ/index.php%3fla=3&amp;li=1&amp;op=2&amp;sop=2.4.2&amp;id_doc=633&amp;version=7&amp;back=1" TargetMode="External"/><Relationship Id="rId113" Type="http://schemas.openxmlformats.org/officeDocument/2006/relationships/hyperlink" Target="file:///C:/Users/Asus/AppData/Local/Microsoft/Windows/INetCache/Content.Outlook/0F9U06BZ/index.php%3fla=3&amp;li=1&amp;op=2&amp;sop=2.4.2&amp;id_doc=1202&amp;version=4&amp;back=1" TargetMode="External"/><Relationship Id="rId134" Type="http://schemas.openxmlformats.org/officeDocument/2006/relationships/hyperlink" Target="file:///C:/Users/Asus/AppData/Local/Microsoft/Windows/INetCache/Content.Outlook/0F9U06BZ/index.php%3fla=3&amp;li=1&amp;op=2&amp;sop=2.4.2&amp;id_doc=159&amp;version=2&amp;back=1" TargetMode="External"/><Relationship Id="rId80" Type="http://schemas.openxmlformats.org/officeDocument/2006/relationships/hyperlink" Target="file:///C:/Users/Asus/AppData/Local/Microsoft/Windows/INetCache/Content.Outlook/0F9U06BZ/index.php%3fla=3&amp;li=1&amp;op=2&amp;sop=2.4.2&amp;id_doc=2173&amp;version=1&amp;back=1" TargetMode="External"/><Relationship Id="rId155" Type="http://schemas.openxmlformats.org/officeDocument/2006/relationships/hyperlink" Target="file:///C:/Users/Asus/AppData/Local/Microsoft/Windows/INetCache/Content.Outlook/0F9U06BZ/index.php%3fla=3&amp;li=1&amp;op=2&amp;sop=2.4.2&amp;id_doc=305&amp;version=4&amp;back=1" TargetMode="External"/><Relationship Id="rId176" Type="http://schemas.openxmlformats.org/officeDocument/2006/relationships/hyperlink" Target="file:///C:/Users/Asus/AppData/Local/Microsoft/Windows/INetCache/Content.Outlook/0F9U06BZ/index.php%3fla=3&amp;li=1&amp;op=2&amp;sop=2.4.2&amp;id_doc=699&amp;version=3&amp;back=1" TargetMode="External"/><Relationship Id="rId17" Type="http://schemas.openxmlformats.org/officeDocument/2006/relationships/hyperlink" Target="file:///C:/Users/Asus/AppData/Local/Microsoft/Windows/INetCache/Content.Outlook/0F9U06BZ/index.php%3fla=3&amp;li=1&amp;op=2&amp;sop=2.4.2&amp;id_doc=56&amp;version=2&amp;back=1" TargetMode="External"/><Relationship Id="rId38" Type="http://schemas.openxmlformats.org/officeDocument/2006/relationships/hyperlink" Target="file:///C:/Users/Asus/AppData/Local/Microsoft/Windows/INetCache/Content.Outlook/0F9U06BZ/index.php%3fla=3&amp;li=1&amp;op=2&amp;sop=2.4.2&amp;id_doc=2093&amp;version=1&amp;back=1" TargetMode="External"/><Relationship Id="rId59" Type="http://schemas.openxmlformats.org/officeDocument/2006/relationships/hyperlink" Target="file:///C:/Users/Asus/AppData/Local/Microsoft/Windows/INetCache/Content.Outlook/0F9U06BZ/index.php%3fla=3&amp;li=1&amp;op=2&amp;sop=2.4.2&amp;id_doc=2043&amp;version=1&amp;back=1" TargetMode="External"/><Relationship Id="rId103" Type="http://schemas.openxmlformats.org/officeDocument/2006/relationships/hyperlink" Target="file:///C:/Users/Asus/AppData/Local/Microsoft/Windows/INetCache/Content.Outlook/0F9U06BZ/index.php%3fla=3&amp;li=1&amp;op=2&amp;sop=2.4.2&amp;id_doc=59&amp;version=3&amp;back=1" TargetMode="External"/><Relationship Id="rId124" Type="http://schemas.openxmlformats.org/officeDocument/2006/relationships/hyperlink" Target="file:///C:/Users/Asus/AppData/Local/Microsoft/Windows/INetCache/Content.Outlook/0F9U06BZ/index.php%3fla=3&amp;li=1&amp;op=2&amp;sop=2.4.2&amp;id_doc=1213&amp;version=1&amp;back=1" TargetMode="External"/><Relationship Id="rId70" Type="http://schemas.openxmlformats.org/officeDocument/2006/relationships/hyperlink" Target="file:///C:/Users/Asus/AppData/Local/Microsoft/Windows/INetCache/Content.Outlook/0F9U06BZ/index.php%3fla=3&amp;li=1&amp;op=2&amp;sop=2.4.2&amp;id_doc=634&amp;version=5&amp;back=1" TargetMode="External"/><Relationship Id="rId91" Type="http://schemas.openxmlformats.org/officeDocument/2006/relationships/hyperlink" Target="file:///C:/Users/Asus/AppData/Local/Microsoft/Windows/INetCache/Content.Outlook/0F9U06BZ/index.php%3fla=3&amp;li=1&amp;op=2&amp;sop=2.4.2&amp;id_doc=450&amp;version=2&amp;back=1" TargetMode="External"/><Relationship Id="rId145" Type="http://schemas.openxmlformats.org/officeDocument/2006/relationships/hyperlink" Target="file:///C:/Users/Asus/AppData/Local/Microsoft/Windows/INetCache/Content.Outlook/0F9U06BZ/index.php%3fla=3&amp;li=1&amp;op=2&amp;sop=2.4.2&amp;id_doc=260&amp;version=4&amp;back=1" TargetMode="External"/><Relationship Id="rId166" Type="http://schemas.openxmlformats.org/officeDocument/2006/relationships/hyperlink" Target="file:///C:/Users/Asus/AppData/Local/Microsoft/Windows/INetCache/Content.Outlook/0F9U06BZ/index.php%3fla=3&amp;li=1&amp;op=2&amp;sop=2.4.2&amp;id_doc=687&amp;version=6&amp;back=1"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file:///C:/Users/Asus/AppData/Local/Microsoft/Windows/INetCache/Content.Outlook/0F9U06BZ/index.php%3fla=3&amp;li=1&amp;op=2&amp;sop=2.4.2&amp;id_doc=110&amp;version=6&amp;back=1" TargetMode="External"/><Relationship Id="rId49" Type="http://schemas.openxmlformats.org/officeDocument/2006/relationships/hyperlink" Target="file:///C:/Users/Asus/AppData/Local/Microsoft/Windows/INetCache/Content.Outlook/0F9U06BZ/index.php%3fla=3&amp;li=1&amp;op=2&amp;sop=2.4.2&amp;id_doc=2220&amp;version=1&amp;back=1" TargetMode="External"/><Relationship Id="rId114" Type="http://schemas.openxmlformats.org/officeDocument/2006/relationships/hyperlink" Target="file:///C:/Users/Asus/AppData/Local/Microsoft/Windows/INetCache/Content.Outlook/0F9U06BZ/index.php%3fla=3&amp;li=1&amp;op=2&amp;sop=2.4.2&amp;id_doc=1203&amp;version=2&amp;back=1" TargetMode="External"/><Relationship Id="rId60" Type="http://schemas.openxmlformats.org/officeDocument/2006/relationships/hyperlink" Target="file:///C:/Users/Asus/AppData/Local/Microsoft/Windows/INetCache/Content.Outlook/0F9U06BZ/index.php%3fla=3&amp;li=1&amp;op=2&amp;sop=2.4.2&amp;id_doc=575&amp;version=5&amp;back=1" TargetMode="External"/><Relationship Id="rId81" Type="http://schemas.openxmlformats.org/officeDocument/2006/relationships/hyperlink" Target="file:///C:/Users/Asus/AppData/Local/Microsoft/Windows/INetCache/Content.Outlook/0F9U06BZ/index.php%3fla=3&amp;li=1&amp;op=2&amp;sop=2.4.2&amp;id_doc=2180&amp;version=1&amp;back=1" TargetMode="External"/><Relationship Id="rId135" Type="http://schemas.openxmlformats.org/officeDocument/2006/relationships/hyperlink" Target="file:///C:/Users/Asus/AppData/Local/Microsoft/Windows/INetCache/Content.Outlook/0F9U06BZ/index.php%3fla=3&amp;li=1&amp;op=2&amp;sop=2.4.2&amp;id_doc=160&amp;version=2&amp;back=1" TargetMode="External"/><Relationship Id="rId156" Type="http://schemas.openxmlformats.org/officeDocument/2006/relationships/hyperlink" Target="file:///C:/Users/Asus/AppData/Local/Microsoft/Windows/INetCache/Content.Outlook/0F9U06BZ/index.php%3fla=3&amp;li=1&amp;op=2&amp;sop=2.4.2&amp;id_doc=386&amp;version=4&amp;back=1" TargetMode="External"/><Relationship Id="rId177" Type="http://schemas.openxmlformats.org/officeDocument/2006/relationships/hyperlink" Target="file:///C:/Users/Asus/AppData/Local/Microsoft/Windows/INetCache/Content.Outlook/0F9U06BZ/index.php%3fla=3&amp;li=1&amp;op=2&amp;sop=2.4.2&amp;id_doc=659&amp;version=2&amp;bac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6661</Words>
  <Characters>36636</Characters>
  <Application>Microsoft Office Word</Application>
  <DocSecurity>0</DocSecurity>
  <Lines>305</Lines>
  <Paragraphs>86</Paragraphs>
  <ScaleCrop>false</ScaleCrop>
  <Company/>
  <LinksUpToDate>false</LinksUpToDate>
  <CharactersWithSpaces>43211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Andrea Cordoba Navarro</dc:creator>
  <cp:keywords/>
  <dc:description/>
  <cp:lastModifiedBy>Lady Andrea Cordoba Navarro</cp:lastModifiedBy>
  <cp:revision>3</cp:revision>
  <dcterms:created xsi:type="dcterms:W3CDTF">2022-08-24T17:49:00Z</dcterms:created>
  <dcterms:modified xsi:type="dcterms:W3CDTF">2022-08-24T19:11:00Z</dcterms:modified>
</cp:coreProperties>
</file>